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Порой Ши Чу искренне восхищался Цинь Юем. Несмотря на все его явные и скрытые попытки избежать контакта, тот неизменно с невозмутимым видом подходил к нему, желая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порой удивлялся своей неспособности обладать подобной стойкостью. Ведь стоило ему почувствовать малейший намек на отказ, как он тут же отстранялся на огромное расстояние. Поэтому он иногда спрашивал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что я могу тебя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отвечал с естественной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чувствую, что ты меня раздражаешь. Ты же меня не ненавидишь,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ненадолго замолкал, слегка хмуря брови, словно действительно задумываясь. Затем снова подходил к Ши Чу и с жалобным видом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тоже удивлялся самому себе. Ведь каждый раз, когда Цинь Юй говорил с ним таким тоном, он не мог отказать. Он лишь уклончиво менял тему, и Цинь Юй снова становился веселым, как обычно приходил в его общежитие, ждал его перед занятиями, а играя в баскетбол, громко звал его, если видел его проходящим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приходилось постоянно убеждать себя, что тот просто хочет завести больше друзей, и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Цинь Юй приглашал Ши Чу прогуляться вдоль реки. Вначале Ши Чу всегда брал с собой фотоаппарат. Раньше, когда его приглашали в живописные места у реки, это всегда было для фотосессии. Цинь Юй поначалу радовался, видя, что Ши Чу взял камеру, но услышав, что тот думал, будто его позвали для съемок, его лицо сразу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начал говорить своим привычным жалобным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пришел, потому что хотел прогуляться со мной, а ты решил, что это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знал, что Цинь Юй всегда был умным и понимал, какой подход на него лучше всего действует, поэтому использовал его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Ши Чу почувствовал необъяснимую вину. Он закинул камеру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фотографировать, просто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камеру из рук Ши Чу, и они пошли вдоль набережной, наслаждаясь мягким вечерним ветром. Ши Чу почти не говорил, лишь слушал, как Цинь Юй рассказывал о том, что с ним произошло в последнее время, о своих заботах и радостях.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Цинь Юй остановился. Ши Чу, опустив голову, не заметил этого и прошел еще пару шагов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его руку схватили. Он удивился и даже немного растерялся, обернувшись, увидел, что Цинь Юй держит его за руку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бегать вдоль реки очень приятно.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инстинктивный отказ не успел сформироваться, как его потянули вперед. Цинь Юй побежал, держа его за руку, и Ши Чу пришлось бежать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реке раздался протяжный гудок грузового судна. Небо постепенно темнело, окружающий пейзаж становился размытым, но образ человека перед ним, с развевающейся на ветру рубашкой, был четко запечатлен в глазах Ши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его руке была теплой и сухой. Несмотря на липкую и душную летнюю жару, Ши Чу почему-то не испытывал отвращения к такому физическому контакту. Поэтому он инстинктивно захотел поднять камеру и запечатлеть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камера была в руках у Цинь Юя. Ши Чу колебался меньше секунды, затем свободной рукой достал телефон, открыл камеру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кадр не нуждался в обработке, и его не нужно было публиковать в Weibo. В отличие от прошлых разов, когда он старался найти идеальный угол и композицию, на этот раз у него не было других мыслей. Он просто хотел запечатлеть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вовремя обернулся и, увидев, что Ши Чу держит телефон, замедлил шаг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колотившееся от бега, словно вернулось на свое место. Ши Чу замедлил шаг, следуя за ним, и сказал, что ему пришло сообщение, и он хочет его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разочарованно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отпустил его руку и стоял в стороне, ожидая, пока тот разберется с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был только что сделанный снимок — размытый, без фокуса, без каких-либо композиционных приемов. Ши Чу был удивлен своим импульсивным решением нажать на кнопку спуска затвора. Его мысли путались, и он не знал, как объяснить этот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снимок не заслуживал места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палец, зависший над кнопкой удаления, долго колебался, и в итоге он не смог его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это будет память о первой прогулке с другом вдоль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знал, что он сделал снимок, поэтому эта «неудачная» фотография осталась только у него. Вернувшись в общежитие, он установил ее как приватную, и больше никто не мог ее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и Цинь Юй оставались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спокойное, казалось бы, не подверженное посторонним воздействиям отношение вскоре было нарушено, и Ши Чу снова оказался в состоянии паники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кто-то сфотографировал, как он и Цинь Юй бежали вдоль реки, держась за руки, и опубликовал это на Стене признаний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не впервые на Стене признаний. Если считать, то он появлялся там чаще, чем посещал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точно был первый раз, когда его сфотографировали, держась за руку с кем-то, и опубликовали на Стене признаний.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 фотографией появилось множество комментариев. Некоторые говорили, что даже на таком размытом снимке видно, насколько Цинь Юй привлекателен. Другие удивлялись, почему не видно тех парней, которые обычно окружают Цинь Юя. Были и те, кто, как обычно, спрашивал контактную информацию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обратило внимание на отношения между ними. Сначала это были просто шутки, но после комментария о том, что Цинь Юй в последнее время часто общается с парнем из Института биологии, и их отношения не похожи на обычную дружбу, последующие комментарии начали отклоняться от темы, и люди стали серьезно обсуждать сексуальную ориентацию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изначально не был подписан на Стену признаний. Он никогда не интересовался такими вещами, пока сосед по комнате не прислал ему скриншоты, сказав, что парень на фотографии с Цинь Юем похож на него. Тогда он нашел предлог и, взяв телефон соседа, начал читать комментарии. Чем больше он читал, тем сильнее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были ли у него и Цинь Юя какие-то отношения, но то, как обсуждали и подвергали сомнению Цинь Юя, выходило за рамки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комментариев были доброжелательными, иногда встречались и злобные, навешивающие на Цинь Юя ярлык гея и строящие множество необоснованных предположений.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Чу словно упало на дно. В его голове начали неконтролируемо возникать мысли о том, какие проблемы могут возникнуть у Цинь Юя из-за этих сплетен и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ему что-то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и разум боролись внутри него. Он мог бы сделать вид, что ничего не видел. Ведь все внимание было сосредоточено на Цинь Юе, и ему достаточно было оставаться в тени, не привлекая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просто сидеть сложа руки. Просто сказать, что между ними ничего нет, что они просто друзья, должно быть достаточно,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крайнем случае, можно перевести стрелки на тех, кто злобно спекулирует, спросив, разве мужчины не могут дружить и держаться за руки? Можно даже обвинить их в стереотипах.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даже расширить тему, подняв вопрос о дискриминации сексуальных меньшинств, чтобы люди начали критиковать тех, кто говорит злые слова, и отвлечь внимание от Цинь Юя. Это тоже кажется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понимал, что он не так безобиден, как кажется. Если бы он действительно захотел напасть на кого-то, его темные мысли были бы не менее злобными, чем у тех, кто писал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ли это делать ради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продолжал обновлять комментарии на телефоне, его мысли метались между двумя крайностями. Когда он уже решил, что напишет что-то от лица участника событий, его прервал звонок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как всегда, был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Чу, сегодня вечером на стадионе будет мероприятие, встречаемся в 19:10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остановил его, прежде чем тот успел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был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сегодня тебе кто-то что-то говорил или... ладно,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Чу положил трубку. Он не знал, как сказать Цинь Юю об этом. Может, лучше, чтобы тот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Соседу срочно понадобился телефон, и Ши Чу понял, что держал чужой. Он быстро взял свой и добавил Стену признаний в друзья. К тому времени, как его запрос был одобрен, прошло больше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http://bllate.org/book/16893/1566406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