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года каждый раз, встречая Цинь Юя, он явно замечал изменения в его характере. Если бы это можно было объяснить взрослением после начала работы, это было бы логично. Но помимо этого, он чувствовал в Цинь Юе что-то еще, что раньше почти никогда не ассоциировалось с ним: нерешительность, колебания, угрюмость... даже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цветок, который когда-то пышно цвел в оазисе, был пересажен на скудную почву и, не получая достаточно питательных веществ, постепенно увядал.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произносил эти слова, Старина Ян услышал в его голосе одиночество и тоску — это совсем не было похоже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потер виски. Почти каждый человек, переходя из студенческой жизни в рабочую, претерпевает различные изменения. Быть таким же, как раньше, конечно, нереально. Причины, которые привели к изменениям Цинь Юя, наверняка были разнообразны, и он не мог предположить, что именно, кроме того, что видел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вмешиваться в личную жизнь друзей, но никто не мог спокойно смотреть, как две яркие краски постепенно 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ему стоит поговорить с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Ян вернулся, Ши Чу сидел в гостиной, что-то записывая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журнальный столик, а сам сел прямо на пол. Хотя в северных районах почти в каждом доме есть отопление, сидеть прямо на полу зимой все равно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подушку с дивана и подложи под себя, — кивнул Старина Ян, торопя его. — Быстрее, если ты простудишься, Цинь Юй будет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Ши Чу махнул рукой. — Я почти закончил. Извини, моя младшая коллега только что связалась со мной и сказала, что в сегодняшних экспериментальных данных есть ошибки, я сейчас проверяю.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заглянул в кошачий домик к Доуше, затем вернулся и показал Ши Чу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нужно? Я подумал,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решил, что Старина Ян хочет поговорить о Цинь Юе, и, остановив руку с ручкой, немного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решил, что не будем идти в ресторан. Купи завтра после занятий продукты и приходи ко мне, сами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Чу снова опустил голову и продолжил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присел рядом и смотрел, как он выводит на бумаге формулы и символы, которые были ему непонятны. Он хотел спросить Ши Чу о его отношениях с Цинь Юем, но, видя, насколько тот уже устал, но все равно из последних сил занимается учебой, слова застряли у него в горле, и он так и не сказал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продолжая считать,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закончу и тоже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Старина Ян встал, но, прежде чем уйти в спальню, Ши Чу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вертел ручку в руках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— Старина Ян не знал, что Ши Чу подразумевал под «в порядке», поэтому выбрал самый нейтральный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Чу стало трудноописуемым. Старина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займись своими делами,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каждый занят своими учебными и рабочими делами, а еще переживают из-за отношений. Он уже устал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знал, что Старина Ян обязательно захочет с ним поговорить, поэтому на следующий день встал в шесть утра и отправился в лабораторию, чтобы поскорее закончить свои дела. Затем попросил Хэ Е присмотреть за руководителем и пораньше ушел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тяжелую сумку с продуктами из супермаркета к дому Старины Ян, он снова невольно вспомнил о Цинь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влюбился в Цинь Юя именно в ресторане с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прошло уже больше четырех месяцев с их знакомства. Сначала они каждый день встречались в библиотеке, где Ши Чу помогал Цинь Юю готовиться к экзамену CET-4. После сдачи экзамена в июне Цинь Юй под предлогом благодарности пригласил его на несколько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наступили экзамены и летние каникулы. Ши Чу думал, что после сдачи экзамена и всех благодарностей они больше не будут общаться. Но, неизвестно откуда, у Цинь Юя каждый день находились вопросы, которые он задавал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Чу терпеливо отвечал, помня о тех многочисленных обедах, которые ему оплатил Цинь Юй. Но со временем его начало это раздражать. Каждый раз, когда Цинь Юй что-то спрашивал, он был вынужден отвечать, хотя в течение дня хотел заниматься своими делами. Его собственные дела еще не были закончены, а ему приходилось отвлекаться на Цинь Юя. Он был очень раздражен, и в конце концов даже отключил звук уведомлений, чтобы не слышать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долго не получая ответа, постепенно стал писать реже. Ши Чу вздохнул с облегчением, но в то же время в его душе зародилось другое, трудноописуемое чувство. Он начал сам открывать страницу с сообщениями, чтобы проверить, нет ли новых сообщений, и, если их не было, 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 Несколько дней без сообщений от Цинь Юя заставляли его даже думать о том, чтобы самому спросить, как у него дела. Но это были только мысли, он точно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такие отношения не могут длиться долго», — говорил он себе. «Все было взаимовыгодно, ничего особенного». Сначала его попросили сфотографировать их, потом помочь с английским, а теперь, когда ему больше нечем было помочь, естественно, они не будут общаться так часто,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всегда любил быть один, и теперь, когда его никто не беспокоил,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такими мыслями, встретив Цинь Юя в университете в сентябре, Ши Чу, хотя и невольно задержал на нем взгляд, даже не подумал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уклониться от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 прошлой жизни Цинь Юй был орлом — его зрение и интуиция были невероятно острыми. Он одним взглядом нашел Ши Чу в толпе и тут же подбежал, чтобы поздороваться,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намеченной дистанции после двух месяцев разлуки, никакого влияния его холодных ответов — он так же естественно положил руку на плечо Ши Чу, приблизился и сказал, что получил результаты CET-4, сдал, и не хочет ли он устроить вечеринку в честь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понимал, что тут праздновать. Он никогда в жизни не отмечал успехи на экзаменах. Когда вышли его результаты за выпускные экзамены, его мама лишь взглянула на них, похвалила и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почему нужно специально отмечать обычный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перед ним смотрел с надеждой в глазах, словно ждал только его согласия. И, хотя Ши Чу не знал, зачем Цинь Юй спрашивает его, он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обрадовался, в тот же день назначил время и место для празднования и отправил Ши Чу сообщение с добавлением: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сдал CET-4 только благодаря твоей помощи, ты обязательно должен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признал, что в тот момент в его сердце промелькнула легкая радость — радость от того, что Цинь Юй, несмотря на уменьшение общения летом, все так же тепло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заказал столик в ресторане с горячим горшком. Ши Чу поклялся, что, заходя туда, он не ожидал увидеть столько людей. Он думал, что Цинь Юй пригласит максимум двух-трех друзей, но, взглянув вокруг, насчитал уже восемь-девять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количества людей это блюдо было не самым удобным выбором, но, к счастью, в этом ресторане были индивидуальные порции, так что не нужно было, чтобы все копались в одном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его, сразу же встал и помахал рукой, показывая на свободное место рядом с собой. Все взгляды устремились на Ши Чу, и он, чувствуя себя неловко, подошел и услышал, как Цинь Юй, смеясь, поприветствовал всех, а затем тихо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позвать только тебя и своих соседей по комнате, но несколько парней из команды сказали, что они обеспечивали мне физическую активность во время подготовки, и тоже пришли поесть, еще какие-то друзья... Ну, в плане наглости я им уступаю.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было сказано как жалоба, Ши Чу понял, что Цинь Юй был рад. Сдача CET-4 была лишь поводом, а после лета без встреч он, вероятно, просто хотел собрать всех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глава будет позже, можно прочитать завтра. Милые читатели, судя по всему, вы еще совсем молоды, так что не засиживайтесь допоздна!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