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вернулись в университет на машине Цзян Хаояня. Хэ Е всю дорогу молчала, выглядела так, будто совершила какую-то ошибку. Сам Цзян Хаоянь говорил с ним о диссертации, ни словом не упомянув Цинь Юя,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 легкой усмешкой взял телефон и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мелочи. Но мне интересно, я выгляжу настолько странно, что вы все словно затаили дыхание?]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строкой ввода то и дело появлялось уведомление «Собеседник печатает...», но сообщение так и не приходило. Лишь спустя десять минут раздался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все в порядке. Старший брат, постарайся пораньше лечь спать. Спокойной ночи!]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Хэ Е хотела сказать что-то другое, но Ши Чу не стал заострять внимание. Выйдя из чата, он машинально открыл список контактов и задумчиво уставился на знакомое имя в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любил давать Ши Чу всевозможные странные прозвища: «Маленький Ши», «Чу-чу», «Сестричка Ши», «Дорогой», «Жена»... Большинство из них Ши Чу, обнаружив, с легким раздражением заменял на обычное «Ши Чу». Но Цинь Юй вскоре снова тайком менял их обратно. Ши Чу ничего не мог с этим поделать и в итоге смирился. Однако сам он с самого знакомства с Цинь Юем оставил в контактах его имя без изменений. Даже когда они только начали встречаться и Цинь Юй, капризничая, умолял его изменить заметку, считая её слишком холодной, Ши Чу так и не сменил её на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было кое-что особенное. Перед именем Цинь Юй всегда стояло слово — April, апрель.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встретились в конце апреля.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Ши Чу узнал от Цинь Юя. В списке контактов имена сортируются по алфавиту. Если перед именем добавить букву «А», то оно окажется в самом верху, и владелец телефона всегда будет видеть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слово добавил Цинь Юй к 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о чем-то задумался, и на его лице невольно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множество фотографий, но мало что из них было напечатано. У него хорошая память, и он помнил, что третья напечатанная фотография должна быть дома, на третьей полке книжного шкафа в кабинете, зажатой между четвертой книгой слева. На фотографии не было людей, только раскрытый сборник слов для экзамена по английскому четвертого уровня и термос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барбекю Ши Чу вернулся в университет и продолжил свою спокойную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Цинь Юй добавил его в WeChat еще в тот же вечер. Обработав фотографии, Ши Чу отправил их ему и получил в ответ поток восторженных комплиментов, заполнивших весь экран чата, а также упоминание в посте на его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Чу, казалось, от природы не умел отвечать на такую горячность. Поэтому, отправив [Спасибо], он, чтобы не показаться слишком холодным, добавил: [Ты тоже отлично играешь в баскетбол]. Это был предел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фотографии действительно были опубликованы на официальном аккаунте их университетской команды. Как и хотел Цинь Юй, в статье не было много его одиночных снимков. В основном он появлялся на фотографиях других, размытый на заднем плане. Однако статья, представляющая членов команды, почти половину своего объема посвятила яркому описанию той захватывающей баскетбольной игры. И в этой половине большая часть была посвящена тому, как Цинь Юй в последнюю секунду совершил невероятный разворот.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специально нашел и прочитал эту статью. После прочтения он не мог не восхититься: некоторые люди, кажется, всегда оказываются в центре внимания, независимо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все и закончилось. Ши Чу был уверен, что больше не будет пересекаться с Цинь Юем, и не открывал их чат снова. Но так как с ним редко кто-то связывался, их переписка так и осталась на первой странице сообщений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точка на аватаре в этой строке чата снова появилась утром спустя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Чу в восемь утра была пара по специальности. Преподаватель, добродушный пожилой мужчина, хотел отправить файл в группу класса, но столкнулся с трудностями в работе. Взглянув по сторонам, он случайно выбрал внимательно слушавшего лекцию Ши Чу и попросил его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поднялся к доске, вошел в свою учетную запись WeChat на мультимедийном устройстве в аудитории, и почти в тот же момент пришло сообщение от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как у Ши Чу дела с английским.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использовал небрежные выражения, а его тон был таким, будто они были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само по себе не было чем-то особенным. Особенным был отправитель. Неизвестно, было ли это игрой воображения, но Ши Чу показалось, что в аудитории зашептались. Он вдруг почувствовал беспокойство, хотя для этого не было никаких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помог преподавателю отправить файл с рабочего стола в группу класса и тут же вышел из системы. Лишь вернувшись на своё место, Ши Чу, успокоившись, начал размышлять над этим странным ощущением.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подумают одногруппники? Что этот молчаливый парень, который вдруг оказался знаком с университетской знаменитостью? Или Ши Чу просто умеет скрывать свои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красная точка на сообщении изменилась с одного на два, Ши Чу наконец очнулся, с иронией подумав, что слишком много на себя берет. В конце концов, одногруппники вряд ли будут о нем думать, да и вряд ли кто-то в тот момент поднял голову и увидел экран. Даже если он и познакомился с Цинь Юем, добавил его в WeChat, это еще ничего не значит. Цинь Юй, с его хорошим характером и широким кругом общения, возможно, никогда не отказывает в добавлении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телефон и увидел новое сообщение от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меня еще помнишь?]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вспомнил, пожалуй, не совсем уместное сравнение: это было похоже на то, как если бы лауреат Нобелевской премии спросил: «Я, случаем, не слишком глуп?».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Ши Чу не отличался теплотой. Сначала он сказал, что его английский так себе, а затем добавил, что еще не забыл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минут, но новых сообщений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Ши Чу задумался, не стоит ли спросить — а зачем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особо интересовал ответ, но такой вопрос мог бы продолжить разговор. Однако в следующую секунду в его голове возник другой вопрос, на этот раз адресованный самому себе — а зачем ему вообще продолжать этот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Задавать вопросы — простой способ продлить беседу, и Ши Чу это прекрасно понимал. Но он всегда предпочитал короткие утверждения. Для него бессмысленные повседневные разговоры с другими были чем-то изнурительным. Он всегда чувствовал себя опустошенным после таких бесед, поэтому привык с самого начала пресекать возможность их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действовал по привычке, что делало внезапное желание продолжить разговор еще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Чу уже собирался отложить телефон и сосредоточиться на лекции, Цинь Юй прислал смайлик с плачущим лицом и длинное сообщение. В нем он объяснял, что записался на экзамен по английскому четвертого уровня в июне, но уверен, что не сдаст. Его друзья заняты и не могут помочь ему с подготовкой, поэтому он хотел узнать, может ли Ши Чу найти время, чтобы объяснить ему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Ши Чу, даже если друзья заняты, вряд ли они стали бы просить помощи у человека, с которым познакомились всего несколько часов назад. Возможно, это просто стиль общения Цинь Юя. Но Ши Чу считал, что он не подходит для роли учителя и не любит заводить друзей, поэтому вежливо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днем он встретил Цинь Юя у входа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у подножия лестницы, держа в руках экосумку для покупок, и разговаривал с девушкой с пучком на голове, стоявшей на ступеньках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Чу, с рюкзаком за плечами, проходил мимо. Он не собирался здороваться, но, лишь бросив взгляд в их сторону, сразу же встретился глазами с Цинь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Цинь Юй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в библиотеку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разговаривавшая с Цинь Юем, посмотрела на Ши Чу. Их взгляды встретились, и она улыбнулась, мягкой и приятной улыбкой. Ши Чу попытался вспомнить, откуда знает это лицо, и смутно припомнил, что она была главной героиней громкого признания в любви на территории кампуса пару недель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тоже была знакомой Цинь Юя. Улыбнувшись Ши Чу, она легким движением руки попрощалась с Цинь Юем, показывая, что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широким шагом подошел к Ши Чу, чтобы вместе пройти в библиотеку, приглушенно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пришел учить английский. Ты уже сдал четвертый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кивнул и направился к аппарату в центре холла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http://bllate.org/book/16893/1566329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