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пошел снег, большие хлопья, подсвеченные неоновыми огнями, превращали мир в сказочный домик, усеянный разноцветными обертками от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в этот момент не имела ничего общего со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подножия лестницы, глядя на них, его выражение лица в перепадах света было трудночитаемым, и он не собирался подходить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группа людей в деловых костюмах, явно только что закончивших переговоры. Молодой парень держал над Цинь Юем зонт, его лицо выражало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тот самый «Сяо Цзин», о котором говорил Чжао Иань, подумал Ши Чу. Действительно молодой, выглядел как студент, либо стажер, либо только что окончивший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почувствовав напряженность, замолчали, их взгляды перебегали между Цинь Юем и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 ноткой сожаления в голосе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наверное, на деловой встрече. Прости, старший брат, я не заметила.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вздохнул, успокоил Хэ Е парой слов и решил просто обменяться вежливыми фразами и уйти. Цинь Юй не скрывал их отношений в компании, но среди присутствующих были не только его коллеги, но и несколько незнакомых лиц. Ши Чу предположил, что это партнеры, и не хотел, чтобы посторонние догадались об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полный мужчина средних лет рядом с Цинь Юем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вы тоже здесь ужинаете?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Цзян Хаоянь. — Гендиректор Лю здесь на переговорах?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на мгновение замер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Хаоянь также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у нас был проект с их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Хаоянь отпустил Ши Чу, похлопал его по спине и спустился по ступенькам, чтобы пожать руку гендиректору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коллеги из лаборатории, это Ши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краткими представлениями, Ши Чу кивнул и улыбнулся, намеренно не глядя в сторону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вежливостей можно будет уйти, но гендиректор Лю явно был в настроении поболтать, и всей группе пришлось стоять на снегу, пока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нескольких фраз Ши Чу быстро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устроил этот ужин, чтобы привлечь инвестиции. Гендиректор Лю явно был человеком с деньгами, и его поведение излучало уверенность инвестора. Отец Сяо Цзина был одним из акционеров компании Цинь Юя, и Сяо Цзин, как младший ребенок в семье, был отправлен отцом в компанию для получения опыта. Именно он помог связаться с гендиректором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— это хорошо, у вас есть идеи 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Лю похлопал Сяо Цзина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его отцом дружим много лет. Этот парень раньше не хотел оставаться в компании отца, убежал сюда, чтобы получить опыт, и теперь неплохо справляется. Правда,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перевел взгляд с Ши Чу на лицо Сяо Цзина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Цзин хорошо справляется, он мне очень помог. Как и следовало ожидать от сына господина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улыбался открыто, его слова были скромными и остроумными.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Лю, вы меня смущаете. Брат Цинь и другие в компании очень меня поддерживают, и здесь много молодежи, так что без отцовского контроля я могу делать все, что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Лю рассмеялся и снова обратился к Цзян Хаояню, спросив совета по поводу планов Сяо Цзина на поступление в аспирантуру.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говорящих постепенно отдалялись в ушах Ши Чу. Он опустил глаза и смотрел на искрящиеся снежинки, падающие с неба и растворяющиеся среди бесчисленных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часто говорят, что нет двух одинаковых снежинок, чтобы подчеркнуть уникальность каждого человека. Но какая от этого польза? Даже самая уникальная снежинка, упав на землю, мгновенно смешивается с другими и становится невидимой. Взглянув вдаль, видишь только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миллиарды людей, и он был самым обычным среди них. Уникальность — это всего лишь привычный язык самообмана, а погружение в толпу и растворение в серости должно быть его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себя из-за этого плохо. Он мог жить такой жизнью. Все хотят быть ближе к солнцу, а он считал солнечный свет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просто думал, зачем он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так почти двадцать минут, прежде чем гендиректор Лю, поддавшись намекам окружающих, наконец собрался уходить. Ши Чу услышал, как Цзян Хаоянь тихо вздохнул с облегчением, и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поднял глаза и кивнул вместе со всеми, его взгляд скользнул по лицу Цинь Юя,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гендиректор Лю, вспомнив что-то, обернулся и посмотрел на Хэ Е с улыбкой. — Это ты только что здоровалась с господином Цинем? Вы знакомы? Может,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указала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я?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Лю, они возвращаются в университет, я их отвезу, — Цзян Хаоянь вежливо отклонил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Юя внезапно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едешь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внимание окружающих. Он смотрел прямо на Ши Чу, его лицо было бесстрастным. Взгляд гендиректора Лю перебегал между ними, выражая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собирался сказать, что едет домой, но, возможно, из-за усталости от долгого стояния на снегу,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Доуша уже уехала, и ему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встречая прямой взгляд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отвезу, заодно обсудим твою диссертацию, — Цзян Хаоянь сказал это Ши Чу, а затем повернулся к Цинь Юю с улыбкой. — Не будем вас задерживать, гендиректор Лю. Надеюсь, еще будет возможность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Господин Цинь,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отвел взгляд, снова улыбнулся и, кивнув гендиректору Лю,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Докторанты Университета S имели право на отдельные комнаты в общежитии. Ши Чу не отказался от своей, чтобы, работая в лаборатории допоздна, мог оставаться там, не тратя время на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давно так делал. Цинь Юй несколько раз обсуждал с ним этот вопрос, считая, что, раз у них есть собственный дом, не нужно держать комнату в общежитии. Иначе, возвращаясь домой после тяжелого дня, он не хотел видеть пустую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Цинь Юй только что вышел из душа, его влажные волосы касались шеи Ши Чу, 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уже привык к его капризному тону. Он провел пальцами по слегка влажным волосам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задерживаюсь в лаборатории до полуночи, мне нужно еще полчаса на дорогу.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начал вести себя беспокойно, его клыки слегка сжали кожу на шее Ши Чу, вызывая легкую боль. Когда Ши Чу вздрогнул, он тут же отпустил и ласково лизнул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за тобой, просто позвони мне, сколько бы времени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Чу, конечно, не звонил ему в полночь. Цинь Юй сам руководил стартапом, его карьера только начиналась, и у него было не больше свободного времени, чем у Ши Чу. Он не хотел, чтобы Цинь Юй тратил дополнительные силы на что-то несущественное.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Цинь Юю вести себя как ему вздумается, Ши Чу закрыл глаза и в перерывах между дыханием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оставим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действовал более решительно, не говоря ни слова, а закончив, обнял Ши Чу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ты так устаешь,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легкая обида, Ши Чу чувствовал это, но ничего не сказал. Он не понимал, почему Цинь Юй так настаивал на таких мелочах. Оставить комнату в общежитии — это не то же самое, что жить отдельно. Желание видеть друг друга каждый день, даже если это причиняет неудобства, не казалось ему зрелым и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Юй больше не поднимал эту тему, и комната оставалась за Ши Чу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месяца с тех пор, как он последний раз был в общежитии. На столе скопился тонкий слой пыли, но все необходимые вещи были на месте. Ши Чу быстро прибрался, принял душ и лег в кровать. Как только он закрыл глаза, на телефоне появилось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Хэ Е. Девушка снова извинилась и осторожно спросила, не поссорился ли он с братом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