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поднял взгляд и встретился глазами с Цинь Юем. Это был первый раз с их возвращения, когда они смотрели друг на друга так открыто, словно между ними развернулось безмолвное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Цинь Юй первым отвел взгляд. Не завязав галстук, он с грохотом захлопнул дверь и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Ши Чу неожиданно поднялось чувство разочарования, трудно объяснимое и неясное. То ли он был разочарован тем, что тот не вступил с ним в спор, то ли тем, что в конце не рассмеялся, как раньше, и не сказал с привычной легкостью: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Чу, признайся, ты ведь ревнуешь,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жизнь подходит к концу, люди часто вспоминают прошлое, словно погружаясь в его яркие моменты, чтобы на время забыть о приближающемся финале.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он так часто вспоминает прошлое, возможно, это значит, что что-то в его жизни тоже подходит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Ши Чу собрал вещи Доуши и отправился к Старине Яну. Постучав в дверь, он увидел, как тот сразу же взял кошку из его рук, ласково погладил и с явной заботой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малышка, дай дядя посмотреть, как ты похудела.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стоял у порога, чувствуя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Ян, занятый кошкой, не обратил на него внимания и, не оборачиваясь,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переобувайся, корм и наполнитель положи в шкафчик рядом, не стой тут как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был благодарен, что тот не стал сразу задавать вопросы. В этом Ян был хорош: не слишком любопытный, не лез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имя Старина Яна — Ян Цзяньсин. Несмотря на то, что он был из поколения девяностых, его имя звучало так, будто он был уже в преклонном возрасте. И он полностью оправдывал это имя, ведя образ жизни, далекий от молодежного: рыбалка, чай и шахматы — все, что любили деды, было его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университете, в эпоху жесткой конкуренции, когда студенты из кожи вон лезли, чтобы получить рекомендацию в магистратуру, стипендии и высокие баллы, он разгуливал перед библиотекой с веером в одной руке и огромной кружкой в другой, в шлепанцах, насвистывая птицам, вызывая зависть у тех, кто днями и ночами корпел над учебниками.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Ши Чу, обычно спокойный, как-то раз, устав от чтения научных статей, пожаловался Цинь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бы он ни пошел, обязательно найдет способ вывести людей из себя. Рано или поздно его кто-нибудь прибьет.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тогда притворно закатал рукава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жди других, я сам сейчас пойду и надеру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судьба играет с нами: те, кто изо всех сил старается чего-то достичь, не получают желаемого, а те, кто не прикладывает усилий, случайно оказываются в выигрыше. Ян изучал литературу, и в последний год учебы, когда определились кандидаты на рекомендацию в магистратуру, его имя в списках не оказалось. Он уже нашел себе спокойную, низкооплачиваемую работу и собирался просто плыть по течению, как вдруг несколько человек по неизвестным причинам отказались от своих мест, и он неожиданно оказался в числе принятых.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так, почему бы и нет? — подумал Ян, отказался от работы, заплатил штраф за расторжение контракта и продолжил разгуливать по общежитию магистратуры в своих шлепанцах, напевая песенки.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магистратуры Ян вдруг решил отправиться в путешествие. Не долго думая, он собрал вещи и, получив отказ от Ши Чу, один улетел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полгода он путешествовал по Европе, а вернувшись, уехал в какую-то деревню заниматься агротуризмом. Почти год он провел там, не заработав много денег, но значительно улучшив свои навыки рыбалки. Когда его предприятие разорилось, отец вернул его домой и заставил готовиться к экзаменам на госслужбу.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Ши Чу хотел поучиться у него такой беззаботности, но, увидев, как отец Яна после успешной сдачи экзаменов без лишних слов подарил ему квартиру, он понял, что для беззаботности нужен капитал. И никакое подражание не сравнится с наличием богатого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вошел в дом, снял с плеча огромный рюкзак и начал выкладывать вещи для питомца. Закончив, он переобулся и прошел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Ян, в небрежно надетой майке, держал в руке полоску мяса и, размахивая ею перед Доушей,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Доуша может есть сырое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пошел на кухню за водой и сразу заметил на столе разорванную упаковку японской говядины вагю, которая буквально кричала о своей дороговизне.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Глоток холодной воды скользнул по горлу, и Ши Чу с выражением легкого недоумения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избалуй ее, а то я потом не смогу ее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Цинь Юй кормит. Заработал столько за последние годы, куда он их девает?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Ян понял, зачем кошку принесли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Доуша, попробовав лакомство, тут же забыла о своем хозяине и начала мурлыкать, тереться о ноги Яна. Ши Чу смотрел на это и думал: «Чжао Иань был не прав. Этот малыш не неблагодарный, он просто привязывается к тому, кто его вкусно кормит».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налил себе чаю, время от времени подувая на чаинки и делая маленькие глотки. Долгое время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сидел на диване, устав смотреть на кошку, и, наконец,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Доуше с тобой будет хорошо. Дома ее никто не покормит.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начало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как у тебя дела. Твой научный руководитель указывает на карту, и ты должен ехать туда, куда он скажет. Если не едешь, то сидишь в лаборатории. Доктор Ши, печальная картина, — с сожалением покачал головой Ян, взглянув на Ши Чу. — А Цинь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— начал Ши Чу, но замолчал. Что сказать? Что Цинь Юй тоже занят на работе? Или что между ними что-то пошло не так? Но что именно, он сам не мог понять, как же объяснить это 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в комнате стояла тишина. Наконец, Ян покачал головой, поставил чашку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в компании Цинь Юя недавно возникли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удивленно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слышал слухи. Он в последнее время, наверное, очень занят, — добавил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кивнул. Цинь Юй не рассказывал ему о проблемах в компании. Они сейчас редко разговаривают, не говоря уже о том, чтобы обсуждать учебу или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Юя в последнее время был проект, и это он узнал от друга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проблемы серьезные. Ты даже не знаешь, чем он в последнее время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встал, пошел на кухню, нарезал еще одну полоску мяса и начал кормить кошку. Ши Чу смотрел на это и, наконец,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не так уж важно. Когда он закончит с этим проектом, все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Чу был тихим, словно он пытался убедить в этом кого-то, возможно,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веришь в то, что говоришь? — спросил Ян, разложив мясо на ладони, а Доуша начала аккуратно его лизать.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все было так просто, почему ты, отдав кошку, не ушел? Ты закончил статью? Или прочитал все материалы?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слишком важный, чтобы с тобой просто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пошевелил губами, хотел что-то сказать,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хочешь посоветовать мне уделять ему больше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давать советы, — пошутил Ян. — В молодости я любил быть наставником в вопросах чувств. Девушки приходили ко мне плакаться, что парни их плохо обходятся, я уговаривал их расстаться, а потом они мирились и начинали кокетничать у меня на глазах, а я чувствовал себя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поддержку, вижу, что ты улыбаешься через силу, — сказал Ян. — Я не всегда рядом с вами, не знаю, что именно происходит между вами, но я вижу, что ты сильно сомневаешься.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потрогал свое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лице не видно, но это не похоже на тебя. Раньше, когда у вас были разногласия, ты всегда превращал гнев в энергию и с головой погружался в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задумчиво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пару лет назад у вас был конфликт, и я несколько раз встречал Цинь Юя. Он выглядел потерянным и спрашивал меня, что ты делаешь, если не возвращаешься домой. Я подумал, что если даже Цинь Юй в таком состоянии, то тебе должно быть еще хуже. Но ты, напротив, полмесяца не появлялся дома и в итоге написал статью для SCI.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Воспользуйся этим шансом, напиши еще пару статей.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полмесяца? В тот раз статья была уже на завершающей стадии, поэтому я и был так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 третьем курсе магистратуры. Причина ссоры с Цинь Юем уже стерлась из памяти, но он четко помнил, как тот в тот раз впервые за долгое время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назвать это ссорой, потому что Ши Чу никогда ни с кем не спорил. В тот раз он просто молча слушал, как Цинь Юй выплескивал свой гнев, а затем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университет, я не вернусь домой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http://bllate.org/book/16893/1566301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