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Цинь Юя слегка опустились, словно он просто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засранцы, словно сто лет мяса не видели, последнюю порцию крылышек я с трудом отвоевал.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можно было подумать, что он специально ищет повод для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 мгновение замер, продолжая жевать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заметил его паузы, встал и, перегнувшись через половину стола, под возмущенные крики Чжао Ианя забрал с его тарелки куриную ножку и положил на тарелку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никто особо не обращал внимания на Ши Чу, но из-за слишком активных действий Цинь Юя все за столом уставились на него,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Ши Чу не знал, продолжать жевать или проглотить, его рот был полон курицы, и он растерянно посмотрел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спокойно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замолчали? Продолжайте. На чем остановились? На моем смелом броске?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Линь И стукнул бутылкой о стол, возвращаясь к теме. — Разве это не смело? Хорошо, что попал, а если бы промахнулся, ты бы сейчас тут сидел? Тренер бы тебя разнес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понимаем, а кто не разбирается в баскетболе, мог подумать, что ты просто выпендриваешься, верно, Ши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думал, что его уже оставили в покое, только что проглотил еду и искал, с какой стороны начать есть ножку, как вдруг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бы ты передал мяч тебе, лучший результат — это забить два очка и сравнять счет, а затем играть в овертайм. Но рискнуть бросить три очка и выиграть матч — это больше в стиле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 первой игре Цинь Юя неделю назад тот действовал так же — смело, дерзко, без оглядки на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Ши Чу все же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так думаю, может,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как же иначе, — Цинь Юй рассмеялся, уголки губ заметно поднялись. — Слышали? Это мой стиль,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Иань фыркнул, на его лице появилось выражение легкого презрения, и он многозначительно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твоих словах есть доля правды, — Цинь Юй обратился к Чжао Ианю. — Признаю, немного покрасоваться тоже хотелось, совсем чуть-чуть, ведь мой бросок был 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почувствовал, что после этих слов Цинь Юй как будто мельком взглянул на него, легкий, едва заметный взгляд. Может, это было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это осознать, Цинь Юй уже смеялся, откинувшись на стуле, словно немного захмелевший.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вдруг заметил, что его сердце бьется быстрее, хотя он выпил только полбутылки пива. Видимо, он совсем не переносит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есть и пить, было уже почти одиннадцать. Линь И достал телефон, чтобы вызвать такси, а Ши Чу показал остальным фотографии. 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получали награды, вокруг было столько людей, что я не смог подойти 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прошел мимо Цинь Юя, направляясь в туалет, но Цинь Юй схватил его за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просто хотел объяснить, почему не сфотографировал, но, видя энтузиазм Цинь Юя, поднял фотоаппарат и приготовился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выстроились в ряд, Цинь Юй встал в центр и, глядя в объектив, принял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Ши Чу нажал на кнопку, Цинь 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через видоискатель увидел, как Цинь Юй подбежал к другим игрокам, взял медаль, зажал ее в зубах и вернулся, подняв голову и показывая «ОК»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нажал на кнопку, и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уснул, но, проснувшись, Ши Чу увидел, что фотография с прошлой ночи упала на пол и стала подстилкой для Доуши.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с дивана, чтобы поднять ее, и, убедившись, что Доуша не поцарапала и не порвала фото, с облегчением подул на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кабинета постучали два раза, затем тишина, словно напоминая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взглянул на часы в кабинете —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фото обратно в книгу, взял телефон, включил фронтальную камеру, чтобы пригладить растрепанные волосы,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два завтрака, купленных внизу, — рисовая каша и соленья. А Цинь Юй, одетый с иголочки, сидел за столом и заваривал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смотрел на него, задумавшись. С момента их знакомства прошло восемь лет, а вместе они были семь лет. Что такое время, если оно может превратить когда-то энергичного юношу в этого спокойного, сдержанного и немного меланхоличного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чашку с кофе, его взгляд скользнул через край чашки, и Ши Чу опустил глаза, поспешно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Цинь Юй все еще сидел там, но его каша уже почти закончилась. Ши Чу сел напротив, и, когда он сделал первый глоток каши, зазвонил телефон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хотел поднять голову и посмотреть, кто звонит, хотел увидеть, изменилось ли наконец его обычно холодное выражение лица, но он лишь продолжал есть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спорил сам с собой, четко понимая, что ему не все равно, но другой голос в голове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почему ты вообще переживаешь?»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вдруг заметил, что голос Цинь Юя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его голос был звонким, полным энергии и юношеского задора, но с годами работы он стал более спокойным, хотя все еще плавным. Сейчас же его голос звучал хрипло, словно с примесью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выспался?» — подумал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раздался голос молодого человека, и Цинь Юй не стал убавлять громкость, так что Ши Чу все четко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ты же не забыл про вечернюю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одеться красиво, — парень весело рассмеялся. — И не завтракай, я сегодня утром научился у нашей домработницы готовить говяжьи пельмени и чанфэнь, приходи в офис,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проглотил кашу, взял еще немного солений и, жуя, смотрел на рис в своей тарелке, словно его больше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взял документы с журнального столика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продолжал смотреть на свою кашу, думая, не сменили ли в этом ресторане рис — он стал жестким и грубым, совсем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делает Цинь Юй в прихожей, Ши Чу долго ждал, но звука закрывающейся двери не услышал. Когда он наконец доел кашу и пошел на кухню с тарелкой, то увидел, что Цинь Юй все еще стоит там, держа в руках галстук и задумчиво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вдруг мысленно заключил пари с самим собой, поспорив, попросит ли Цинь Юй, как раньше, игриво завязать ему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ответ очевиден — в их нынешних отношениях такое вряд ли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Чу словно застыл на месте, держа в руках тарелку и столовые приборы, стоя прямо напротив прихожей, слегка опустив голову и упрямо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Юй запнулся. — Ты послезавтра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кивнул, его взгляд остановился на руке Цинь Юя, держащей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накинул галстук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возможно,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его движение с галстуком или эти слова, но что-то внутри Ши Чу словно открыло небольшой выход для накопившихся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обязательно мне говорить, я ведь не стану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спокойно, без злости, без сарказма. Что делает Цинь Юй — это его дело, зачем ему об этом сообщать? Разве Цинь Юй считает его тем, кто будет ревновать по любому поводу, спрашивать, почему он задержался?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много дел — диссертация,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мне некогда тебя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Юя, завязывающего галстук, замерла, и его взгляд, направленный на Ши Чу, стал изучающим, словно он пытался найти в его лице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