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со спальней находился кабинет. Ши Чу смутно помнил, что перед отъездом прочитал только половину книги, поэтому, вскипятив воду и приготовив кофе, он взял чашку и открыл дверь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запаха табака и алкоголя не было. Комната была чистой, на столе лежала ручка без колпачка, которую он оставил там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Цинь Юй в это время не заходил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такое тоже бывало. Ши Чу вспомнил, как в первый год магистратуры уехал на полгода за границу на обучение. Когда он вернулся, Цинь Юй, как привязанный пёс, обнял его и не отпускал, жалобно говоря, что скучал и приходил сидеть в кабинет, потому что там был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всегда смущался от его откровенности и неуклюже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отпусти, мне ещё нужно разобрать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Цинь Юй следовал за ним по всей комнате, куда бы он ни пошёл, иногда нечаянно наступая ему на ногу, и тогда он надувал губы, делая обиженное лицо, и требовал обнять, чтобы всё стало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кофе была осторожно поставлена на стол, слегка стукнув о красное дерево. Ши Чу взял книгу, но долго не мог сосредоточиться, в голове непроизвольно всплывали воспоминания о том, когда именно Цинь Юй перестал быть таким привязчивым и больше не выражал свою бурную любовь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на стене кабинета приближались к восьми. Ши Чу отложил книгу, подошёл к книжному шкафу и вытащил другую. Книга была старой, корешок потрёпанным, видно, что её много раз листали. Ши Чу встряхнул её, и из страниц выпала фотография, которая, покачиваясь,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наклонился, чтобы посмотреть. На снимке был человек в чёрно-золотой спортивной майке, держащий в руках баскетбольный мяч, в прыжке бросающий его в корзину под ярким летним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одним словом описать себя в первые два года университета, Ши Чу выбрал бы «заурядный». Он изучал одну из специальностей из «четырёх проклятых наук» — химию, биологию, экологию и материаловедение, имел средние оценки, не любил общаться и был тихим. Большую часть времени он проводил, перемещаясь между учебным корпусом, общежитием и библиотекой, живя такой же размеренной жизнью, как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клубы, романтические отношения и соревнования обходили его стороной. Он делал то же, что и большинство, ничем не выделяясь, но и не отставая от сверстников. Единственное, что можно было выделить, — это его увлечение фотографией, единственное яркое пятно в его скучной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свободные после обеда дни Ши Чу иногда бродил по кампусу с фотоаппаратом, снимая всё, что попадалось на глаза, а затем вечерами обрабатывал снимки и выкладывал их в свой блог на Weibo. Он понимал, что его навыки не были выдающимися, но, возможно, благодаря тому, что он снимал знакомые всем пейзажи, постепенно набрал немного подписчиков, в основном студентов университета, которые оставляли комментарии, говоря, что никогда не замечали, как привычные места могут выглядеть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пост был с фотографиями баскетбольной площадки. Казалось, это был матч между двумя институтами, юноши бегали по площадке, размахивая руками, мяч переходил из рук в руки, пока его не перехватил один из игроков, уверенно контролируя его, прошёл нескольких соперников и сделал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Чу вдруг ощутил сильное чувство юности, которое он сам никогда не испытывал. С детства он был примерным учеником в глазах учителей и родителей, не доставлял хлопот, но и не выделялся. Он тихо занимался своими делами, не любил аплодисментов и внимания. Он никогда не бежал по баскетбольной площадке с таким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поднял фотоаппарат и сфотографировал момент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затвора был заглушён внезапным взрывом аплодисментов. Игрок, забивший два очка, улыбнулся, кивнул в сторону трибун и затем, подняв руку, подозвал соперника жестом, полным вызова. Но, несмотря на это, выражение его лица было добродушным, а сморщенный нос выглядел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снова поднялся шум, девушки смеялись, а самые смелые громко выкрикивали имя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сделал около сотни снимков, и только вечером, вернувшись в общежитие, он уставился на программу для обработки фотографий. Почему он снял так много фотографий с площадки? Он же любил снимать спокойные вещи: архитектуру, цветы, старых котов, дремлющих днём... Шумная площадка и напряжённый матч никогда не появлялись в его объективе.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непонятным для самого себя чувством он удалил часть снимков, оставил девять, обработал их и выложил в блог. Вскоре появились комментарии от студентов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матч между экономическим и юридическим институтами сегодня днём. Кто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Экономический, Цинь Юй был просто неудержим, у юридического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 в чёрно-золотой майке с номером 24 на девятой фотографии? Очень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Цинь Юй. У кого-нибудь есть его контакты? Парень красавчик и добрый, не прогадаешь.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получил самую высокую популярность за всё время существования его блога, даже несколько пользователей не из их университета сделали репосты. Всего было более двухсот комментариев, половина из которых обсуждали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снимал, не задумываясь, и только сейчас понял, что поступил опрометчиво, ведь он не спросил разрешения у участников, прежде чем выложить фотографии. Он боялся, что это может доставить им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сделать пост видимым только для себя, как вдруг увидел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девятый номер с экономического факультета, тот, что на третьем снимке. У тебя отличные фотографии, мы хотели бы попросить тебя об услуге,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немного подумал,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доставил вам неудобства, извини, я всё удалю.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никаких неудобств. Дело вот в чём: у нашей университетской сборной по баскетболу на следующей неделе матч с другой школой, мы хотели бы попросить тебя нас сфотографировать. Мы заплатим,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не сразу ответил. Он не был уверен в своих навыках фотографии и не любил снимать людей. Он провёл пальцем по краю телефона, он должен был вежливо отказаться, но не понимал, почему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чата, перешёл к сегодняшнему посту и посмотрел на третью фотографию. На ней парень под номером 9 пил воду, а Цинь Юй, положив руку ему на плечо,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провёл в кабинете, погружённый в мысли, но резкий крик Доуши заставил его очнуться. Он взял фотографию и вышел в гостиную, чтобы узнать,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Доуша сидел лицом к двери, шерсть на спине была взъерошена, выражение настороженное. Ши Чу сделал пару шагов вперёд, как вдруг услышал звук ввода кода и голос мужчины, разговаривающего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поверишь, но у Ши Чу точно проблемы с Цинь Юем. Столько времени прошло, ты видел, чтобы он звонил Цинь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преувеличиваю. Новенький в компании, Сяо Цзин, кажется? Куда же он лучше подходит Цинь Юю, да и относится он к нему хорошо. Уже почти десять лет, я не понимаю, зачем Цинь Юй вешает все собаки на одно дерево. Не смотри, что Цинь Юй обычно решителен, в любви он совсем 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Если бы всё было без проблем, Цинь Юй бы не пропадал из дома. Ты даже не представляешь, сколько раз я кормил его кота, а этот зверёг всё равно не ручной, каждый раз скалится на меня, совсем как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резко оборвался. Мужчина, вошедший в дверь, был в гарнитуре, в одной руке держал пакет с кормом для кота, другой всё ещё держался за ручку двери, смущённо и растерянно глядя на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покормить Доушу?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 за что, — мужчина беспокойно оглядывался, не решаясь смотреть на Ши Чу. — Ши Чу, ты вернулся? Почему не сказал нам?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поставил пакет с кормом, пробормотал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снять наушники, чтобы положить их в карман, но они выскользнули из рук и упали на пол, заставив его наклониться, чтобы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поведение выдавало сильное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