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Тяо приснился сон. Ему снилось, что он, будучи семи- или восьмилетним мальчиком, обнаружил на дереве жука-носорога. Черный панцирь насекомого блестел странным блеском, а огромный рог на голове выглядел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очень хотел поймать его, но немного боялся, поэтому крепко ухватился за край одежды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знал, кто это был. У него был звонкий голос подростка, которого Лу Тяо, казалось, никогда раньше не слышал, но при этом он чувствовал странную знакомость, будто они точно должны были знать друг друга. Во сне Лу Тяо встал на цыпочки, пытаясь разглядеть лицо этого человека, но он был еще ребенком и не доставал даже до его груди. Он мог видеть только старую, выцветшую футболку и белую, почти сияющую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Лу Тяо радостно хлопал в ладоши, толстые ножки подпрыгивали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Брат, помоги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каких пор у него появился брат? Лу Тяо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просить кого-то поймать жука — это действительно было похоже на его детские повадки. Лу Тяо с детства был смышленым и симпатичным, белокожий и ловкий, как маленький небожитель. Даже его отец, который сейчас называл его негодяем, тогда во всем ему потакал и баловал. Чего бы Лу Тяо ни захотел, стоило только немного поднажать, и он получал свое. Это привело к тому, что он стал довольно ленивым и совсем не старался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Чуньхуа впервые приехала в деревню Уцунь, он пристал к матери, чтобы она взяла его с собой. На самом деле, никакой особой причины не было — просто он не хотел делать летние задания и хотел поехать с мамой на отдых. Именно с таким настроением он приехал в Уцунь, где встретил кого-то и что-то сделал, но сейчас он уже не мог вспомнить подробностей. Он только помнил, что хорошо провел время, а когда вернулся домой, оказалось, что прошло уже полмесяца с начала учебного года. Он успешно избежал летних заданий, а так как был в команде волонтеров своей матери, учителя решили, что он занимался благотворительностью, и весь год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маленькие ручки Лу Тяо наконец дотронулись до панциря жука. Тот, кого он не мог вспомнить, сломал гибкий корень дикой травы у дороги и привязал жука, чтобы Лу Тяо мог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Тяо, словно его рот был намазан медом, широко улыбнулся и не поскупился на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крутой, самый крутой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которого он хвалил, смутился. Кожа на его шее стала розовой, и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самый крутой, просто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проснулся с глупой улыбкой на лице. Неужели тот брат, который помог ему поймать жука, был Хо Сяньюем?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каким милым был Хо Сяньюй в прошлом! Ааааа, как он мог все это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радость исчезла. Все из-за того, что он перед сном слишком разволновался и плакал так сильно, что проснулся с опухшими глазами, которые едва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потер глаза, сделал несколько круговых движений пальцами вокруг глаз, но это не помогло. Смирившись, он уткнулся лицом в подушку, пытаясь разглядеть Хо Сяньюя через припухшие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выглядел в детстве? Во сне ему не дали увидеть, но наверняка он был еще красивее, раз смог заставить Лу Тяо бегать за ним, как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Хо Сяньюя были густыми и длинными, но не завитыми, поэтому, когда он был с открытыми глазами, это не бросалось в глаза, и его взгляд казался глубоким. Только с закрытыми глазами можно было оценить их красоту. Нос был прямым, а при ближайшем рассмотрении на переносице была заметна небольшая горбинка. Остальное и говорить нечего — несмотря на то, что он жил довольно просто, даже морщины на губах были едва заметны. Лу Тяо, чем больше смотрел, тем больше убеждался, что богиня Нюйва явно уделила Хо Сяньюю больше внимания, чем другим. Глаза, нос, губы — все было идеально, даже щетина была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быть красивым — это действительно преимущество… — Лу Тяо моргнул своими опухшими глазами и, не удержавшись, щипнул Хо Сяньюя за нос. — Ты точно не делал пластику?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оказывается, уже проснулся и спокойно смотрел на него. Лу Тяо смущенно убрал руку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Сяньюй начал переодеваться прямо перед Лу Тяо, делая это нарочито медленно. Четкие линии талии и мышцы буквально врезались в глаза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ценитель красоты Лу Тяо тайно сглотнул слюну, прикрыв глаза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поговорим нормально, не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Лу Тяо назвал его братом, Хо Сяньюй на мгновение замер, а затем быстро надел одежду и похлопал Лу Тяо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так говорить, сначала сомкни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выглядывая из-под пальцев,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смотреть, это руки и глаза сами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Лу Тяо начал будить всех, постучав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увидев его опухшие глаза, пришел в замешательство и, притянув Лу Тяо к себе,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вчера… сделал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Цзинь Вэйжань нашептал ему на ухо кучу непристойностей, от которых невинный Лу Тяо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краснея,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Ничего такого не было, ты сам придумал! У тебя что, мысли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 хорошо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покраснел already Цзинь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взрослые дела, тебе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ночью вызвала вертолет своей семьи, и теперь на огромном поле, кроме сельскохозяйственной техники Маккена, не было ничего. При мысли о том, что все это нужно засадить рисом, Лу Тяо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в душе ругался, но теперь он не мог ругать Хо Сяньюя. Эх, виновата его собственная слабость к красоте. Что поделаешь — придется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Лу Тяо на сегодня — залить поле водой и тщательно обработать его. Это было не так сложно, ведь теперь у него была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Маккен сказал, что мощный водяной насос в сочетании с роторным культиватором справятся с этим меньше чем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посадкой риса было сложнее — у них не было машины для рассады, и все приходилось делать вручную. Лу Тяо, обращаясь к круглому роботу,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Джарвис, посчитай, сколько времени займет посадка риса на этом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включил режим вычисления, на экране промелькнули символы (?ω?；≡?：), и затем механический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Расчет завершен. Если учесть присутствующего здесь человека, потребуется три дня; без него — два с половиной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Вэйжань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я минусовая рабочая сила? Лу Тяо, твой робот дискриминирует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глубоко вздохнул. Неужели им действительно придется сажать рис два с половиной дня? Он не мог заставить Маккена и Е Цяоцяо работать два дня, а когда они уедут, он и сам не знает, сколько времени это займет. Что касается Цзинь Вэйжаня, этого минусового работника… он даже не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видя, как Лу Тяо хмурится, лукаво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который поможет тебе справиться за один день, если ты выполнишь мое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еще не успел ответить, как Цзинь Вэйжань уже спросил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с милой улыбкой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появились десяток крупных мужчин в черных костюмах, выстроившихся позади рыжеволосой девушки и хором сказавших: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они взялись,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и Цзинь Вэйжань, широко раскрыв глаза,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Цяоцяо улыбнулась еще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телохранители. Лу Тяо,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сглотнул. Под пристальным взглядом десятка мужчин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дочь семьи Е выходит из дома с десятком телохранителей. Это слишком. Ты уверен, что ничего не случится, если ты согласишься?.. — Даже такие богатые наследники, как Лу Тяо и Цзинь Вэйжань, были удивлены, особенно Цзинь Вэйжань, который недавно часто общался с семьей Е, и его выражение стало еще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