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туда, куда указывал Хо Сяньюй. На чистом поле бумаги виднелись его случайные каракули — силуэт человека, кончики ушей и макушка которого были окутаны светом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тайком меня рисовал? — внезапно Хо Сяньюй наклонился к самому уху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совсем забыл, когда, задумавшись, нарисовал этот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объектом своей тайной влюбленности, Лу Тяо почувствовал, как лицо мгновенно загорелось. Однако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 нарисовать.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Хо Сяньюй свернул бизнес-план и забрал его. — Конфискую.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надул губы, с горечью думая, что если бы Е Цяоцяо захотела его нарисовать, Хо Сяньюй точно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меня нарисовать, делай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легонько постучал по пушистой макушке Лу Тяо. Тот, потирая голову, почувствовал, что его интеллект явно снизился. Иначе почему ему было так приятно от того, что его стукнули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нельзя было проводить в безделье. Стоило признать, что, приехав в деревню, Лу Тяо с первого дня занимался только земледелием и толком не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щадя его гордость, дал ему выходной на полдня, чтобы тот мог погулять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был в восторге. Посмотри, какой Хо Сяньюй понимающий! Кого же еще любить, если не его? Он уже превратился в маленького дурачка, ослепленного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лысый мальчик, назначенный проводником, тоже был рад. Он прилип к Е Цяоцяо, называя ее сестричкой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Уцунь была не слишком большой, но и не маленькой. Река разделяла ее на две части — восточную и западную. Дом Хо Сяньюя находился на самом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лысый мальчик, шагая по берегу реки, рассказывал Е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реке полно рыбы. Пруд моего третьего двоюродного дедушки питается водой из этой реки. Многие в нашей деревне копают пруды и разводят рыбу, а некоторые даже сажают лотосы. Это очень красиво, сестричка,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Е Цяоцяо за руку, чтобы показать ей лотосы, полностью игнорируя Лу Тяо и остальных. Как раз наступило время, когда лотосы только начинают распускаться. Розовые и белые бутоны, тесно прижатые к листьям, напоминали застенчивые лица девушек. Капли росы, катившиеся по листьям, были похожи на рассыпанные жемчужины,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богатые наследники, которые летали на парапланах над горами и ныряли в морские глубины, никогда не видели таких пейзажей. Они не могли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лысый мальчик зашел в воду и сорвал несколько лотосов. С покрасневшими щеками он протянул их Е Цяоцяо, сладко приговаривая, что сестричка красивее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просто так срывать?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Маленький лысый мальчик отряхнул капли воды с ног. — Этот пруд ничей. Мой брат говорил, что раньше здесь росло большое дерево тунг, но оно рухнуло во время землетрясения, оставив после себя большую яму, которая превратилась в пруд. Кто-то не захотел оставаться в деревне и уехал, но перед отъездом посадил здесь лотосы. Они разрослись и превратились в этот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ожидал, что за этим лотосовым прудом скрывается такая история. Ему стало не по себе. Хо Сяньюй тоже пережил это. Наверное, тогда он был еще ребенком. Было ли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занималась изучением психологических травм после катастроф. Лу Тяо часто слышал от матери о различных случаях и испытывал сочувствие к людям, пережившим страдания. Даже за границей он участвовал в волонтерской работе в этой области. Но только когда он погрузился в их жизнь, он понял, насколько его сочувствие было поверхностным. Как и жители деревни Уцунь, те, кто решил уехать, и те, кто остался, старались жить дальше, несмотря на пережитые трудности. Землетрясение разрушило столетнее дерево тунг за мгновение, но чтобы на руинах расцвели прекрасные лотосы, потребовалось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Сяньюй приготовил пойманную рыбу. Мелкую рыбу он зажарил, а более крупную сварил в супе. Хотя порции были увеличены, но с учетом двух здоровых парней — Маккена, Цзинь Вэйжаня и Лу Тяо, которые ели с невероятным аппетитом, на столе вскоре остались только рыбьи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Маккен, неискушенный иностранец, никогда раньше не пробовавший блюд агротуризма, был в восторге от свежей рыбы, которую даже не нужно было особенно готовить. Он ел с таким удовольствием, что даже его ломаный китайский пропал, и он только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глядя на него, отрыгнул, хлопнул Маккена по плечу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будь таким провинциалом. Это всего лишь уровень нашей домашней кухни. В Китае столько вкусных блюд,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Цзинь Вэйжань закончить хвастаться, как вдруг почувствовал боль в пальце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 можно говорить нормально! Зачем ты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указывая на кучу рыбьих костей перед ним, саркастично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смотрю, ты тоже неплохо поел. И еще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потратил весь день на приготовление этого ужина, и Лу Тяо, с его ревнивым характером, не мог терпеть, когда кто-то плохо отзывался о Хо Сяньюе.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посмотрел на Лу Тяо, затем на Хо Сяньюя и почувствовал, что потерял свое место в сердце друга. Лу Тяо еще даже не стал его парнем, а уже начал защищать.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Лу Тяо Цзинь Вэйжань разразился потоком комплиментов, восхваляя кулинарные навыки Хо Сяньюя до небес, сравнивая их с изысканными блюдами. Закончив хвалить, он с неохотой взялся за мытье посуды,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выросли, нашли невесту и забыли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почему он назвал себя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лотосового пруда Лу Тяо не мог перестать думать, смог ли Хо Сяньюй оправиться от травмы землетрясения. Лу Тяо размышлял, что если бы он пережил подобное, потеряв родителей и друзей, то даже через двадцать или тридцать лет он бы не смог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Сяньюй выглядел нормально — улыбался, подшучивал над ним. Неужели это все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мог не волноваться. Даже когда ему наконец удалось разделить постель с Хо Сяньюем, он уже не испытывал прежнего возбуждения. Они лежали на разных сторонах кровати. Хо Сяньюй пожелал ему спокойной ночи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мягких лучей лунного света, сопровождаемых ночным ветерком, проникли через окно. Но сердце Лу Тяо было похоже на воздушного змея, стянутого веревкой тревоги, и он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из-под одеяла осторожно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повернулся, и его теплые выдохи коснулись кожи Лу Тяо. Он просто дышал медленно и спокойно,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и Лу Тяо уже начал думать, что они оба уснули, когда вдруг услышал низкий голос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Лу Тяо словно увидел того одинокого подростка, который в такие же ночи боялся уснуть, потому что никто не знал, не случится ли новый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вдруг стало очень грустно. Он потер глаза и почувствовал, как его ресницы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мягко улыбнулся. Оказывается, Лу Тяо все это время думал об этом. Как всегда добрый малыш. Он впервые вытер чьи-то слезы, проявив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увидел в лунном свете мягкий и твердый взгляд Хо Сяньюя. Оказывается, он действительно был рядом с ним в те времена, просто эти короткие моменты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тогда он обнял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обнял Хо Сяньюя за шею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подумал, что, даже если это притворство, пусть он будет рядом. Когда-нибудь на этом пруду расцветет целый лотосовый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прервал его редкий момент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вытер сопли о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еще подумать. Кажется, они с Хо Сяньюем не очень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проникшие через щель в окне, легли на подушку, словно мягкие перья, щекочущие лицо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