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Цяоцяо скользнул по нелепой футболке Цзинь Вэйжаня с изображением норвежской собачьей головы, и она с многозначительным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бездельничаю. Просто кто-то сам попросил о помощи, так что я решила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почесывая подбородок, задумался. Кто же это мог быть, чьё лицо настолько важно? Ведь Е Шэн обычно холоден и безжалостен ко всем, словно осенний ветер, сметающий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Вэйжань, поковырявшись с Лу Тяо в сельхозтехнике, тут же начал ныть, что устал, и потребовал найти место для дневного сна. Лу Тяо закатил глаза, подошёл к Хо Сяньюю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Сяньюй, мой друг хочет поспать. Хватит ли свободных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глядя в сияющие глаза Лу Тяо, промолчал некоторое время,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комнаты. Возможно, кому-то придётся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почувствовал себя не в своей тарелке, коснулся лица — оно пылало: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Цзинь Вэйжань идёт ко мне, мы и раньше не раз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буду спать с Сяном, — резко прервал его Хо Сяньюй. Губы его были плотно сжаты, и выглядел он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Сяньюй ушёл, Лу Тяо последовал за ним и вдруг хлопнул себя по лбу. Эх, ведь они же договорились, что если он выиграет соревнование, Хо Сяньюй будет каждый день спать с ним. Как он мог забыть об этом? Получается, зря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упустил шанс взять верх и с недовольным видом нахмурился. Цзинь Вэйжань, как типичный городской житель, с преувеличенным восторгом вдыхал свежий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—Здесь воздух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вспомнив, что упустил возможность предложить Хо Сяньюю спать вместе, а вместо этого предложил это Цзинь Вэйжаню,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Вэйжань, прижимая руку к груди, с недоумением посмотрел на него. Что случилось? Разве теперь, когда у него есть парень, даже его дыхание стало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Тяо появился в доме Хо Сяньюя, там стало гораздо оживлённее. Сейчас Е Цяоцяо и Цзинь Вэйжань, как и Лу Тяо, когда он только приехал в деревню, с интересом осматривали всё вокруг, как туристы. Они гладили цыплят, затем отправились к свинарнику, где круглый робот-инкубатор во дворе подвергся атаке маленьких цыплят, которые крутились вокруг него, а на экране мелькало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Свиноматка была на грани родов, её живот стал огромным, и она лежала в свинарнике, почти не двигаясь. Е Цяоцяо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ведь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протянуть руку к свиноматке, но Лу Тяо, помня, как та напугала его, поспешил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смейте трогать А-Хуа!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который незаметно привёл маленького лысого из дома Третьего двоюродного дедушки, увидел, как тот босиком, думая, что Лу Тяо собирается сделать что-то плохое с его свиноматкой, бросился к нему с угрожающим видом. Однако, подойдя ближе, он увидел Е Цяоцяо. Она сладко улыбнулась ему, и мальчик, покраснев, словно разрядившаяся пуля, заговорил с ней,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меня зовут Хо Сянъян, а тебя как? Это моя свинка, её зовут А-Хуа.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Тяо, наблюдая за этой сценой, с улыбкой обратился к Хо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маленький лысый любит старших девочек! Признай, Е Цяоцяо действительно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Сяньюй, не сказав ни слова, с холодным выражением лица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невнимательный человек, как Лу Тяо, теперь почувствовал, что что-то не так. Он моргнул, озадаченный, и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что, проглотил порох? Почему он такой сердитый?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влюбился в Е Цяоцяо и теперь ревнует даже к маленькому лысому?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Сяньюй не ревновал к Е Цяоцяо, он даже не знал её имени. Всё дело было в том, что маленький беззаботный негодяй продолжал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всегда был таким — полным энтузиазма и дружелюбия, что делало его очень привлекательным. Цзинь Вэйжань, Е Цяоцяо, Маккен — все любили быть рядом с ним. Наверняка было ещё больше людей, о которых Хо Сяньюй даже не знал, которые когда-то окружали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никогда не говорил об этом вслух, но Лу Тяо действительно занимал особое место в его сердце. То землетрясение разрушило большую часть деревни Уцунь и разбило людские сердца. Даже сейчас Хо Сяньюй не может сказать, что забыл тот хаотичный и тёмный вечер, когда в одно мгновение небо рухнуло, земля раскололась, дома обрушились, и семьи распались.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тьму невозможно просто забыть. Янь Чуньхуа, проведя психологическую оценку Хо Сяньюя, диагностировала у него тяжёлое посттравматическое расстройство. В отличие от своего младшего брата, который во время землетрясения был ещё младенцем, Хо Сяньюй был в том возрасте, когда он готов был обнять будущее, но вместо этого получил самый тяжёлый удар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стал молчаливым, размышляя, почему так много людей погибло, а он выжил. Он ничего не умел, и его юное тело не могло вынести такой тяжести. Эти вопросы оставляли его в растерянности и чувстве вины. Пока Лу Тяо не ворвался в его жизнь. Восьмилетний мальчик, который, казалось, ничего не понимал, но увидел, как красивый брат грустит, и своими наивными словами подбодрил его. Мальчик с круглыми глазами снова и снова говорил Хо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Тяотяо больше всех любит брата, брат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привязанности и любви Лу Тяо, Хо Сяньюй смог выйти из тьмы. Лу Тяо действительно был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важность была односторонней. Ему нужен был Лу Тяо, но Лу Тяо не нуждался в нём. Его маленький друг был счастлив, у него были любящие друзья и семья, и даже девушки, которые им восхищались. Хо Сяньюй был для него лишь одним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Тяо уехал из деревни Уцунь, Хо Сяньюй писал ему письма. Он знал, что Лу Тяо любит шум и боится скуки, поэтому старался сделать свою монотонную жизнь интересной. Сначала Лу Тяо отвечал, и даже написал длинное письмо, когда ещё использовал тетрадь в клетку, и его буквы были корявыми, не лучше, чем у его младшего брата. Хо Сяньюй развернул конверт, и почерк Лу Тяо напоминал цепочку маленьких крабов. Мальчик рассказывал о своих одноклассниках, о том, что он делал, и Хо Сяньюй мог представить, как Лу Тяо жестикулирует, рассказывая об этом. В конце письма Лу Тяо написал, что больше всех любит брата, и пригласил Хо Сяньюя к себе в гости. Но потом Лу Тяо уехал за границу, и это приглашение так и осталось нереализованным. Весёлый и жизнерадостный мальчик, где бы он ни был, всегда был окружён интересными людьми. Лу Тяо постепенно забыл о Хо Сяньюе, и даже когда они встретились спустя много лет, он не вспомнил его. Можно сказать, что проявление доброты и заведение друзей было для Лу Тяо обычным делом. Помочь подавленному подростку было для него просто ещё одним проявлением доброты, как и в случае с Е Цяоцяо. Лу Тяо уже не помнил его, но Хо Сяньюй сохранил письма из детства. Они действительно были друзьями, но слово «друг» имело для них разное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Лу Тяо приехали, но Хо Сяньюй не был рад. Лу Тяо не знал причин, но, видя холодное выражение лица Хо Сяньюя, тоже чувствовал себя не в своей тарелке, сердце переполняло непонятное беспокойство. В отличие от него, маленький лысый был в восторге и всё время ходил за Е Цяоцяо, как хвостик. То он спрашивал, есть ли у неё парень, то говорил, что у его брата тоже нет девушки, явно пытаясь сыграть роль свахи, что только усилило раздражение Лу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маленького лысого за плечи, как цыплёнка,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лысый, ты домашнее задание сделал, а? Почему ты тут мучаешь сестрёнку?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Сянъян, нахмурившись, неохотно пошёл делать уроки, но перед уходом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действительно хороший, сестрёнка,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Цяоцяо неловко улыбнулась, пытаясь объясниться с Лу Тяо, но на этот раз он не смог сохранить терпение и учтивость. Ему было слишком досадно, и он один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Хо был двухэтажным, с пятью жилыми комнатами: одной на первом этаже и четырьмя на втором. Лу Тяо поднялся наверх, но не пошёл в свою комнату. Увидев, что дверь Хо Сяньюя открыта, он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молча укладывал постель. Комнат не хватало, и ему пришлось переехать спать к Хо Сянъяну. Лу Тяо несколько раз пытался заговорить, но Хо Сяньюй, словно нарочно, отворачивался, не давая ему возможности. Лу Тяо следовал за ним, как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