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Сяньюй прибыл следом за Лу Тяо и увидел огромный объект, стоящий на пустыре. Естественно, он сразу понял, откуда исходил тот странный шум. Лу Тяо, с одной стороны, думал только о том, чтобы поскорее доставить сельскохозяйственную технику и помочь Хо Сяньюю улучшить условия жизни. Но он и не подозревал, что его благие намерения обернулись неприятностями. Доставка сельхозтехники вызвала немалый переполох в деревне. Местные жители, пережившие десятилетнюю катастрофу, были крайне чувствительны к любым необычным происшествиям. Услышав странный шум, многие в панике выбежали из домов, ища убежища. Увидев, что это всего лишь недоразумение, вызванное приезжими, они, хотя и не решались подойти к вертолету, начали указывать на Лу Тяо и его спутников, явно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не стал объяснять Лу Тяо, в чем дело. Он в одиночку принял на себя поток жалоб от местных жителей, извиняясь перед каждым. К счастью, здесь царила простая и добродушная атмосфера, и соседи, видя, что старший сын семьи Хо извиняется, решили не продолжать конфликт. Однако они не могли не удивиться, спросив о личности 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ребенок учительницы Янь? Его поведение сильно отличается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Лу Тяо вел себя слишком несдержанно. Хо Сяньюй не стал оправдываться. Деревенские жители мало общались с Лу Тяо и не знали его, но он был другим. Он знал, что, хотя Лу Тяо действовал своенравно, его сердце было добрым. Ведь вместо того, чтобы наслаждаться роскошной жизнью, он остался здесь, чтобы помогать ему заниматься сельским хозяйством. Это было похоже на то, как в детстве Хо Сяньюй, испугавшись, специально прижимался к нему, делая вид, что ему нужна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взял на себя ответственность, данную Янь Чуньхуа, — присматривать за Лу Тяо. Но в глубине души он не считал, что с Лу Тяо что-то не так. Лу Тяо оставался тем же человеком — добрым и мягкосердечным, хотя и с некоторыми капризами, присущими избалованному молодому человеку. Но это вовсе не было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так искусно убедил Маккена, что тот согласился задержаться на несколько дней, чтобы поделиться своим опытом. Цзинь Вэйжань, считавший себя заслуженным тружеником, был явно недоволен тем, что его проигнорировали. Услышав, что Лу Тяо обсуждает сельскохозяйственные дела, он сразу же предъявил свой козырь — бизнес-план по ведению домашнего хозяйства, созданный с участием лучших умов из различных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написал? — Лу Тяо не особенно доверял Цзинь Вэйжаню. Этот парень всегда был в хвосте класса, так что, возможно, он просто хочет выманить у него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недооцениваешь! Конечно… не я написал, но это почти так же хорошо, как если бы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пролистал документ, где были упомянуты большие данные, умное сельское хозяйство и прочее, что казалось ему полной абракадаброй. Ясно, что этот дурак не мог написать такое. Хотя он и не знал, откуда Цзинь Вэйжань взял этот план, он выглядел довольно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неплохо,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консервы теперь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твои, все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пришел за его консервами!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разгрузки контейнера Маккен готов был показать Лу Тяо привезенную технику. Лу Тяо, заметив, что вертолет все еще стоит на месте,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улетать? Завтра мне нужно будет удобрять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твой вертолет, а ты не можешь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Вертолет мой, но пилот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нервно спрятался за своими солнцезащитными очками, почти полностью скрыв лицо. Лу Тяо, выросший с ним, сразу понял, что что-то не так. Если Цзинь Вэйжань так нервничает, значит,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Тяо! Наконец-то я тебя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кабины вертолета открылась, и оттуда вышла рыжеволосая девушка в панковском наряде, в сапогах с заклепками. Она, облокотившись на дверь, помахала Лу Тяо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замер, бросив Цзинь Вэйжаню сердитый взгляд,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умеет управлять вертолетом?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знал, что пилотирование вертолета — обязательный курс в семье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сын авиакомпании не умеет летать, а дочь семьи Е —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покорно замолчал. Дело было сделано, и Лу Тяо не мог больше его винить. С натянутой улыбкой он поприветствовал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Цяоцяо,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не заметила его напряженности и радостно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Тяо, ты сменил прическу, выглядишь очень стильно! Когда-нибудь я тоже так подстригусь!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представил, как Е Цяоцяо с бритой головой, и его охватил ужас. Ведь даже из-за ее нынешнего цвета волос старший брат Е Шэн уже месяц мучил его. Если она побреет голову, ее брат точно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принял буддизм, а в буддизме женщинам нельзя приближаться к монахам. Пожалуйста,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Тяо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не обращая внимания на его отказ,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ты переехал в деревню. Почему ты мне не сказал? Кстати, подпольный клуб закрыли, ты знаешь? Как жаль, я хотела посмотреть твое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напрягся. Конечно, он знал. Что хорошего в том, что люди собираются для употребления наркотиков? Это он сам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красиво, я останусь на несколько дней! — с восторгом воскликнула Е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посмотрел на землю под ее ногами, где еще остались следы вчерашнего удобрения. Ему было странно, как эта девушка могла так легко говорить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 Е Цяоцяо уже вызывал у него головную боль, а теперь, когда его чувства к Хо Сяньюю были неясны, он вообще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то, чего он больше всего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подошел и остановился перед Лу Тяо, но его взгляд был прикован к Е Цяоцяо. С улыбкой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Тяо, не представишь свою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женская интуиция подсказала Е Цяоцяо, что этот привлекательный мужчина может быть угрозой. Она инстинктивно схватила Лу Тяо за одежду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Тяо-гэ,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мой…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 знал, как лучше представить Хо Сяньюя. Друг? Вряд ли, ведь совсем недавно он втайне ругал его… Внезапно ему вспомнилась их совместная ночь, и он решил, что «сосед по комнате» — подходящее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хотел бы развить что-то большее, но Хо Сяньюй выглядел как истинно прямой мужчина, даже более прямолинейный,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подавил свои чувства и начал представлять Хо Сяньюю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кивнул Хо Сяньюю, понимая, что это, вероятно, тот самый «красивый, но вспыльчивый» человек, о котором говорил Лу Тяо. Он взглянул на Лу Тяо, который выглядел как влюбленный подросток, и с грустью подумал: «Дети растут, и уже не могут удержаться от соблазнов!»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спрятавшись за солнцезащитными очками, оглядел троих и мысленно зажег свечу за Е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будучи простодушной, услышав слово «сосед», сразу успокоилась и перестала воспринимать Хо Сяньюя как угрозу. Она продолжила весело спрашивать 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Тяо-гэ, это все нужно засаживать? Я в лагере сажала клубнику,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и подумать не мог, чтобы дочь семьи Е помогала ему в поле. Он хотел дожить до выхода нового фильма Marvel…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просто посиди, подыши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Сяньюя остановился на руке Е Цяоцяо, держащей Лу Тяо,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 вы действительно искусны, но женским рукам не стоит заниматься тяжелой работой. Здесь справятся Лу Тяо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слегка нахмурилась. Хотя слова Хо Сяньюя звучали как комплимент, она почувствовала в них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же был недоволен. Что значит «женским рукам не стоит заниматься тяжелой работой»? Получается, его руки созданы для удобрений? Что за дела, Хо Сяньюй с ним ведет себя как тиран, а с Е Цяоцяо — как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надулся, чувствуя, как его сердце наполняется ревностью. Он то смотрел на Е Цяоцяо, то на Хо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знаете что? Они выглядели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Цяоцяо, как и он, покрасила волосы в рыжий, она была белокожей и красивой, как русалочка. В семье Е вообще не было некрасивых людей, ведь у них была традиция жениться на актрисах, так что даже строгий старший брат Е Шэн был весьма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 Сяньюй говорил, что у него нет девушки, но, возможно, это не потому, что он не любит женщин, а просто не нашел подходящую. С его внешностью он точно не стал бы связываться с кем попало. И вот, похоже, он нашел ту самую — смотрите, как он на нее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http://bllate.org/book/16892/1566221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