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третьего двоюродного дедушки был окружён густыми зарослями зелёного тростника. В это время года тростник был высоким, как солдаты с копьями, листья широкие и длинные, с острыми краями, которые могли порезать кожу, если не быть осторожным. Пруд был небольшим, но в нём водилось много рыбы, хотя в основном это была дикая мелкая рыба, такая как карась и уклейка. Иногда можно было нащупать в иле несколько угрей толщиной с палец. Эти рыбки не вырастали большими, но из них можно было приготовить вкусные жареные или тушёные блюда. Их небольшой размер делал их особенно ароматными, и они отлично подходили для лёгкого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Тяо, привыкший к изысканным блюдам, даже не смотрел на этих маленьких рыбок. Он поймал тунца, который был выше его пояса! Он покачал ведро с рыбой и с пренебрежением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 сделать с этими рыбками? Они даже меньше моей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Карибском море поймал голубого тунца, который был длиннее его ноги. Из него можно было сделать столько консервов!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мальчик, увидев, как Лу Тяо придирается к рыбе, был возмущён. С трудом пойманная рыба, а Лу Тяо даже не ценит её. Он стоял в воде и строил ему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маленькую рыбку поймать не можешь, а ещё придираешься!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тем, кто не мог терпеть провокаций. Услышав это, он сразу же вскочил с берега, засучил рукава и с энтузиазмом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могу поймать рыбу? Дайте мне удочку, карбоновую, и я покажу вам, что значит быть мастером рыбалки!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поймать рыбу, потому что в пруду слишком много ила! Если бы у него была удочка, он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всегда действовал импульсивно. В таком мелком пруду рыба была меньше крючка, так что её невозможно было поймать. К тому же, в их деревне не было удочки, которую хотел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сорвал лист тростника, сложил его в руках и сделал маленький ветрячок, который вставил в ладонь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Удочки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подул на ветрячок, и тот закрутился. Он украдкой посмотрел на маленького лысого мальчика и с фальшивым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не моя вина. Я хотел показать своё мастерство, но условия не позволяют!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мальчик усмехнулся, хлопнул по воде, вылез на берег и тоже сорвал стебель тростника. Затем он наклонился и выкопал из мягкого ила толстого червяка. Он насадил червяка на тростник, сделав из него примитивную удочку, и бросил её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 поймать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мальчик сегодня был особенно упрямым и решил довести дело до конца. Лу Тяо уже похвастался, так что не мог отступить. Но эта примитивная удочка для ловли раков выглядела слишком простой. Разве можно было что-то поймать? Лу Тяо сомневался. Но, увидев, как Хо Сянъян ждёт, чтобы посмеяться над ним, он не стал сдаваться и с вызовом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поймаю тебе целый фунт раков, но если проиграешь, заплатишь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 не верил, что Лу Тяо сможет поймать рака. Рак в этом пруду был хитрее, чем сам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фунта, если ты поймаешь хоть одного, это будет твоя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оскорблённый насмешками маленького лысого мальчика, надулся и заставил ветрячок крутиться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когда он поймает рака, он заставит маленького лысого мальчика отдать ему своего брата, чтобы Хо Сяньюй каждую ночь спал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энтузиазмом взял удочку и пристально уставился на воду, чуть не скосив глаза. Хо Сянъян несколько раз проходил мимо, чтобы проверить, как идут дела, и шумно плескался в воде. Лу Тяо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перемешиваешь, как я могу поймать рака? Ты что, хочешь сжульничать?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мальчик, задетый за живое, смущённо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просто хочу посмотреть, как у тебя идёт. Почему ты до сих пор ничего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 с уверенностью говорил, что Лу Тяо ничего не поймает, и тот уже собирался ответить, как вдруг его тростниковая удочка опустилась вниз. Очевидно, что-то клюнуло!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Клюнуло!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лысый мальчик напрягся, его глаза тоже устремились на действия Лу Тяо. Неужели он действительно поймал что-то? Он проиграл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подражая морякам Карибского моря, грациозно взмахнул удочкой. Гибкий тростник вылетел из воды, и на нём действительно висело что-то чёрное и тяжёлое, что вместе с удочкой вылетело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существо, оказавшись в воздухе, резко дёрнулось и прыгнуло на ногу Лу Тяо, глядя ему прямо в глаза. Его бугристая спина напоминала сухую кору, а выпуклые глаза светились, как лампочки. Оно громко проквакало.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остановилось, вокруг пруда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Сянъян, плескаясь в воде,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Лу Тяо, ты поймал жабу!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Тяо покраснело от стыда. Он посмотрел на свою примитивную удочку, с досадой швырнул её в сторону и, указывая на глупую жабу,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жаба, не обращая внимания на крики Лу Тяо, проглотила червяка, подняла зад и спокойно прыгнула в заросли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остался один,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пруд! Я его высушу!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 неба же не упадёт насос, — покачал головой маленький лысый мальчик. Лу Тяо был ещё более ребячливым, чем он. Как можно винить пруд за то, что не поймал 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снова поссориться, вдалеке раздался громкий гул, странный и напоминающий звук огромного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Уцунь десять лет назад произошло разрушительное землетрясение, поэтому жители, услышав странный звук, сразу же выбежали из домов. Маленький лысый мальчик схватил Хо Сяньюя за руку и испуганно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звучит так, будто из-под земли. Может, это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Тяо загорелся энтузиазмом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насос действительно упал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бежать в сторону, откуда доносился странный звук. Хо Сяньюй, встревоженный, быстро вскочил на берег и, повернувшись к брату,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Сянъян, иди к третьему двоюродному дедушке, а я пойду за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«Чёрная пантера» из дома Цзинь Вэйжаня, несмотря на то что перевозил целый контейнер с сельскохозяйственной техникой, смог совершить посадку в горной местности. Кроме того, что звук винта усиливался в долине, весь процесс был плавным и точным, как будто Цзинь Вэйжань привёз с собой лучшего пилота из своей авиакомпании.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открылись чёрно-золотые двери вертолёта, из него вышли двое молодых людей, один из которых был светловолосым и голубоглазым иностранцем. Неужели это был Маккен, его однокурсник из Калифорнии, владелец огромной фермы?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как раз беспокоился, что не сможет разобраться с американской техникой, и тут неожиданно получил ещё и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Вэйжань, как всегда, был эксцентричным. Он был одет в футболку Givenchy с изображением норвежского ротвейлера и носил огромные солнечные очки. Он подошёл к Лу Тяо, взял его за голову и стал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Тяо, бедняга, ты даже облысел! Почему ты не сказал, что у тебя такие трудности? Я бы украл вертолёт и спас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шлёпнул его по руке и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тепло поприветствовал Маккена.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Маккен, как ты оказался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Маккен, калифорнийский парень ростом под два метра с веснушками на лице, улыбнулся, показав восемь зубов, и сиял, как сладкий апельсин. Он обнял Лу Тяо и на ломаном китайском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мне, когда я учился в Китае. У него был вертолёт, вот я и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Цзинь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на несколько дней, я покажу тебе, как живут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Маккен с радостью согласился. Лу Тяо уже строил планы: Маккен был настоящим профессионалом в сельском хозяйстве, и он не собирался отпускать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