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крепко схватил его шаловливую руку, обхватив её от ладони до кончиков пальцев, так что Лу Тяо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рука Хо Сяньюя такая большая, хотя на вид она казалась белой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спать — вставай, — взглянув на него, сказал Хо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выдернул руку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сейчас усну, на твоей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свою пушистую голову назад, погрузившись в мягкую подушку, и, вдыхая знакомый аромат, вскоре начал дремать. Он почувствовал, как Хо Сяньюй встал и выключил настольную лампу. Лу Тяо подумал, что тот пойдёт спать в соседнюю комнату, и мягко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ожидаемый звук закрывающейся двери так и не раздался. Вторая сторона кровати естественно прогнулась, и голос Хо Сяньюя, словно летний зной, проник в уши Лу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комнате воняет, и предлагал мне спать там? Маленький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в полудреме, подумал, не снится ли ему это, почему Хо Сяньюй вдруг стал так нежен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редко спал так крепко. Всю ночь он бродил по апельсиновому саду, окружённый ароматом цитрусовых. Жёлтые плоды густо покрывали ветви деревьев. Лу Тяо то и дело срывал их, то левой, то правой рукой, а самый большой апельсин обнимал и целовал, пока не проснулся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лицо Хо Сяньюя, подаренное ему небесами,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Хо Сяньюй на его кровати! Что за дела? Договорились же поменяться комнатами, а он тут оказался рядом. Может, он влюблён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вздрогнул, сон как рукой сняло. Он опустил взгляд и понял, что это вовсе не Хо Сяньюй забрался на его кровать и не хотел уходить. Это он сам, как коала, крепко обхватил его. Всё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апельсин, оказывается, он всю ночь проспал в объятиях Хо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моргнул и вдруг вспомнил кое-что, глупо улыбнувшись. Ведь он в своём сне несколько раз поцеловал этот апельсин, а апельсин — это Хо Сяньюй. Он точно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прожил восемнадцать лет и только встретив Хо Сяньюя, понял, насколько он поверхностный любитель красивых лиц. Увидев его лицо, он не мог устоять, сердце замирало, руки чесались, и он не мог удержаться от того, чтобы не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повернувшись на бок, стал любоваться спящим Хо Сяньюем. Длинные ресницы спокойно лежали на веках. Как они вообще выросли такими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пока Хо Сяньюй ещё не проснулся, дай-ка я их потрогаю!»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осторожно протянул руку и слегка коснулся опущенных ресниц Хо Сяньюя. Ощущение было похоже на прикосновение бабочки — лёгкое и щекотное. Хо Сяньюй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схватив руку Лу Тяо, спросил он. Обычно, будучи пойманным на месте преступления, Лу Тяо сразу бы сбежал, но, возможно, из-за того, что Хо Сяньюй только что проснулся, его голос звучал немного вяло. Хотя он всё ещё был низким и глубоким, Лу Тяо уловил в нём слабость. Как интересно, Хо Сяньюй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Тяо забегали, и маленький демон внутри него поднял голову. Он не только не стал объяснять, зачем трогал чужие ресницы, но и с наглостью обвинил Хо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Сяньюй, ты забрался на мою кровать, ты что,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хоть и был сонным, но не глупым. Услышав, как Лу Тяо первым начинает обвинять, он тихо рассмеялся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 Может, ты подумаешь, кто на чью кровать забрался?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Тяо покраснели, лицо загорелось от стыда и злости. Он толкнул Хо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ты сам сказал мне спать здесь. Мы договорились поменяться комнатами, но ты не должен был спать рядом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это я хотел, чтобы ты обнимал меня во сне, — быстро согласился Хо Сяньюй. Лу Тяо почувствовал себя странно, как будто тот уступил, но при этом сам оказался объектом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найти слов для возражения и, разозлившись, отвернулся, уткнувшись пушистой головой в Хо Сяньюя. Даже его короткие волосы казались глупыми в его капризном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не удержался и погладил голову Лу Тяо, вызвав у него очередной приступ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голову, мужскую голову нельзя просто так гладить, — проворчал Лу Тяо. — Это только для мамы и 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когда просыпался, был противным, и Лу Тяо никогда не мог получить от него ничего хорошего. Но спящий Хо Сяньюй был невероятно милым, и с ним было так спокойно спать. Лу Тяо подумал, что сегодня вечером он точно снова останется на кровати Хо Сяньюя. В конце концов, Хо Сяньюй красивый, так что это он будет в проигрыше.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рано вставший Хо Сянъян, услышав шум из комнаты брата, вздохнул, глядя на пустой обеденный стол, и сам встал на табуретку, чтобы сварить кашу. С тех пор, как Лу Тяо появился, он, как младший брат, полностью потерял свою значимость. Ему не следовало быть здесь, ему стоило спрятаться под машиной…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Лу Тяо ел медленно, в уме рассчитывая, что вчера он уже удобрил всю землю, и теперь не знал, какое задание ему дадут сегодня. Если он будет есть медленнее, то работы будет меньше. Поэтому он ел крайне неторопливо, смакуя каждую солёную закуску, словно это были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Лу Тяо ленился, он уже заказал сельскохозяйственную технику у Маккена. Как только она прибудет, эффективность значительно возрастёт. Его умная голова не должна быть потрачена на сельское хозяйство, это было бы расточительством. Если техника может справиться с работой, то ему не нужно трудиться так много. Разве это не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снова придётся кормить свиней, кур или поливать навоз, он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Тяо поставил миску, Хо Сяньюй вытащил из кладовки несколько резиновых комбинезонов и бросил один ему, одновременно сообщив сегодняшнее задание. На этот раз это не было кормлением свиней или кур — сегодня они отправлялись на пруд третьего двоюродного дедушки ловить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рыбу — это же просто! В прошлом году в Карибском море он поймал голубого тунца, который был длиннее его руки. Хотя он только закинул крючок, а всё остальное делали моряки…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посмотрел на сачок и резиновый комбинезон в руках. Так ловить рыбу он ещё не пробовал, но вряд ли это будет сложно. Если он смог поливать навоз, то и рыбу поймать сможет,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третьего двоюродного дедушки в глазах Лу Тяо даже не был прудом, а скорее лужей, окружённой густыми зарослями. Маленький лысый мальчик, который пришёл с ними, первым зашёл в воду и начал весело плескаться. Вода в этом пруду доходила только до груди Хо Сянъяна, так что Лу Тяо ничуть не боялся и уверенно шагнул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не успел опомниться, как ноги увязли в иле, словно в болоте. Он попытался вытащить их, но чем больше усилий прикладывал, тем глубже погружался…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никогда не сталкивался с таким, он даже забыл о законе взаимодействия сил. Чем больше он барахтался, тем глубже погружался, и вскоре его ноги были по колено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спасите, Хо Сяньюй! Эта грязь кусает меня! — закричал Лу Тяо, увидев, что Хо Сяньюй приближается к нему,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Сяньюй, естественно, был опытным. Он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расслабься, делай всё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был в панике. На дне пруда, вероятно, скопились многолетние отложения ила, и он боялся, что его полностью засосёт. Как тут можно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барахтался, пока Хо Сяньюй не вытащил его на берег. Лу Тяо был весь в грязи, а пруд стал мутным от его движений. Рыба давно разбежалась, а он, злой, сидел на берегу, отмывая резиновые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их и одновременно пинал воду. Когда же Цзинь Вэйжань привезёт технику? Этот пруд… Я его высушу!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Лу Тяо, который только мешал, братья Хо чувствовали себя как рыба в воде. То, что для Лу Тяо было непроходимым прудом, для маленького лысого мальчика и Хо Сяньюя было простым делом. Более того, они словно обладали рентгеновским зрением: даже в мутной воде они ловили рыбу одну за другой. Лу Тяо, сидя на берегу и вытянув шею, смотрел на них. Он видел только грязную воду, а они умудрялись поймать десяток маленьких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