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Лу Тяо поднял глаза и несколько раз взглянул на Хо Сяньюя, который, склонив голову, проверял домашние задания маленького лысого ученика. Черты его лица были изысканно выразительными, но при этом совершенно не женственными. Он с полным правом мог называться красивым, причем красотой мужественной, чистой и уверенной, которая ни у кого не вызывала сомнений в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вздохнул с облегчением. Ну конечно, Хо Сяньюй явно мужчина! Просто он, Лу Тяо, выражал свое восхищение, и это не имело ничего общего с тем, о чем говорил Ван Янмин. В конце концов, Ван Янмин, хоть и был председателем студсовета и вторым сыном владельца крупной компании по производству шин, часто нес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подумал об этом и провел рукой по груди. Его сердце билось так, будто готово прокукарекать, и лицо на мгновение застыло.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Ван Янмина заставили Лу Тяо усомниться в своей ориентации, которая до этого восемнадцатилетия казалась ему незыблемой. Сам он не мог понять, что происходит. Хотя их компания богатых наследников казалась легкомысленной, их воспитание было строгим, и мало кто из них рано начинал отношения. У Лу Тяо и вовсе не было опыта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себя растерянным. Вспомнив, как в детстве Цзинь Вэйжань бегал за девочками в классе и даже во сне называл имя самой красивой девочки, Лу Тяо решил, что тот, вероятно, лучше разбирается в таких вещах, чем он сам, который дрожал от страха, признаваясь в чувствах Е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отправил Цзинь Вэйжаню сообщение, стараясь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Слушай, у меня есть друг. В последнее время, когда он видит одного человека, его сердце начинает сильно биться.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не заподозрив подвоха,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не Лазурь]: Наверное, этот человек выглядит ужасно страшно! У меня тоже было такое, когда я встретил старшего брата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 Нет, он выглядит очень красиво! Просто у него низкий эмоциональный интеллект, он не умеет заботиться о других и любит смеяться надо мной… то есть над моим другом. Как думаешь, это может быть…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не Лазурь]: Что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Ну…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печатал, чувствуя, как лицо горит. Если Цзинь Вэйжань скажет «да», что он тогда будет делать? Как мужчина может ухаживать за другим мужчиной? У него нет опыта… Наверное, нужно дарить розы? Или, может, засадить целое поле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уже почти представлял, как они усыновляют ребенка, когда Цзинь Вэйжань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не Лазурь]: Конечно, нет! Кто будет любить того, кто смеется над тобой? Только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изо всех сил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биться, а то станешь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хлопок привлек внимание Хо Сяньюя, который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почувствовал, как сердце замирает, и, смущенно потирая нос,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сердце бьется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редкий мягкий тон Хо Сяньюя, Лу Тяо начал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я дурак, у дураков тоже бывает счастье,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съел, кровь прилила к желудку, и ты лежишь без кислорода, поэтому сердце бьется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счастье дураков! Кто хочет быть дураком, пусть будет, но он, Лу Тяо, больше не будет биться сердцем за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Лу Тяо все еще злился. Как может существовать такой мужчина, как Хо Сяньюй? Наверное, в прошлой жизни он был кальмаром, который только и делал, что брызгал чернилами и 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Цзинь Вэйжань уже успел обойти всех богатых наследников из Чжунчэн Фуши, и теперь все знали, что Лу Тяо, побывав в деревне, влюбился в довольно красивого, но вспыльчивого мужчину и хочет заняться сельским хозяйством, открыть агротуризм, а всем, кто поможет, он обещает консервы из семейного бизнеса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наследники, конечно, не могли остаться в стороне. Шутка ли, дело жизни их друга! Они тут же пообещали помочь, а потом обратились к управляющим своих компаний с задачей: одна свинья, десять кур, одна корова и участок пустоши — как за три месяца добиться быстрой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бизнесмены, привыкшие к сложным задачам, были в полном недоумении. Может, молодой хозяин хочет, чтобы они обратили внимание на новые области и заняли пустующие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Цзинь Вэйжань, стоящий за всем этим, причмокнул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консервы все же нужны. Если вы не хотите, я возьму. Тяо, я помог тебе, как мог, надеюсь, сюрприз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Тяо боролся с пустошью Хо Сяньюя. Этот участок земли находился в самом глухом углу деревни, куда почти не попадало солнце. Земля была сухой и твердой, и даже Лу Тяо, не разбирающийся в сельском хозяйстве, понимал, что эта земля не подходит для выращивания чего-либо. Непонятно, почему Хо Сяньюй так упорствует.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действительно трудно жить, раз он не хочет упускать даже этот неплодородный участок. Лу Тяо размышлял об этом и снова почувствовал жалость к Хо Сяньюю, работая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энтузиазм Лу Тяо был велик, он впервые занимался сельским хозяйством, и, как бы он ни был умен, это слишком отличалось от его прежней жизни. Пока что он не мог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 телефон, и он мог спросить, что делать. Поэтому в последние дни жители деревни, проходя мимо пустоши, часто видели молодого человека с короткой стрижкой, который, присев на корточки и опираясь на мотыгу, кричал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 Как копать землю, чтобы меньше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посев — один урожай. Это золотое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из телефона заставил Лу Тяо опустить глаза и выглядеть так,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друг старшего сына семьи Хо. Похоже, парень не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хотел помочь Хо Сяньюю с землей, но его тело, не привыкшее к труду, протестовало. Нужно было как можно скорее внедрить автоматизацию в сельское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Америке, у него был одноклассник по имени Маккен, у которого в штате Калифорния была большая ферма. Он приглашал одноклассников в гости. Ферма Маккена занимала тысячи акров, и передвигались они там только на вертолетах. Тяжелые тракторы ездили по земле, как трансформеры, и даже вспашка и полив осуществлялись с помощью GPS.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посмотрел на мотыгу и серп в своих руках и почувствовал зависть. У него есть деньги, и он сразу же заказал сельскохозяйственную технику, попросив Цзинь Вэйжаня доставить ее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консервной империи, уверенный в своих силах, улыбнулся и, доставая телефон,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 свяжись с Маккеном!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отправил сообщение Маккену, который находился в Калифорнии: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Маккен, твой друг Лу Тяо из Китая просит о помощи. Мне нужно заказать партию мощной и эффективной сельскохозяйственной техники, любого типа. Это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Маккен, похоже, был на вечеринке, но, несмотря на разницу во времени,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Лу Тяо почувствовал облегчение. Поставка через экспресс-доставку Цзинь Вэйжаня должна была занять около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Тяо забыл, что Хо Сяньюй не станет ждать, пока прибудет техника, и продолжит осваивать пустошь. Только что закончив вспашку, он уже начал удобрять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пустошь долгое время не использовалась, почва была неплодородной, и ее нужно было удобрять. Самые простые удобрения — это зола и органические удобрения. Золу было легко собрать, но в это время года не было много растений для ее изготовления. Зато у Хо Сяньюя было много кур, уток и свиней, и их помет, казалось, куда-то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почувствовал тревогу.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Хо Сяньюй вручил ему черпак для навоза и указал на каменную плиту за свинарником, жестом приказав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еще не подошел, как почувствовал зловоние, исходящее из-под плиты. Хотя за последние дни он уже привык к грязи, работая в поле и на рынке, он не мог смириться с тем, что ему придется поливать землю навозом!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чуть не заплакал от отвращения, каждая клетка его тела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Мы не можем использовать минеральные удобрения, например, «Золотую Колу», чтобы увеличить урожай пшеницы до 1 800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закончим, тем быстрее поедим. — Хо Сяньюй был непреклонен. Он закатал рукава и, используя свои изящные, как произведения искусства, руки, сдвинул плиту с навозной ямы, кивнув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слишком шокирующим. Если Хо Сяньюй, с его внешностью, может двигать плиту с навозной ямы, то у Лу Тяо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сжал зубы, зажал нос и, подойдя к краю ямы, опустил черпак в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ощущение — мягкое, вонючее, с булькающим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