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Размышляя, Лу Тяо поднял глаза и несколько раз взглянул на Хо Сяньюя, который, склонив голову, проверял домашние задания маленького лысого ученика. Черты его лица были изысканно выразительными, но при этом совершенно не женственными. Он с полным правом мог называться красивым, причем красотой мужественной, чистой и уверенной, которая ни у кого не вызывала сомнений в его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вздохнул с облегчением. Ну конечно, Хо Сяньюй явно мужчина! Просто он, Лу Тяо, выражал свое восхищение, и это не имело ничего общего с тем, о чем говорил Ван Янмин. В конце концов, Ван Янмин, хоть и был председателем студсовета и вторым сыном владельца крупной компании по производству шин, часто нес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ему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подумал об этом и провел рукой по груди. Его сердце билось так, будто готово прокукарекать, и лицо на мгновение застыло.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Ван Янмина заставили Лу Тяо усомниться в своей ориентации, которая до этого восемнадцатилетия казалась ему незыблемой. Сам он не мог понять, что происходит. Хотя их компания богатых наследников казалась легкомысленной, их воспитание было строгим, и мало кто из них рано начинал отношения. У Лу Тяо и вовсе не было опыта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чувствовал себя растерянным. Вспомнив, как в детстве Цзинь Вэйжань бегал за девочками в классе и даже во сне называл имя самой красивой девочки, Лу Тяо решил, что тот, вероятно, лучше разбирается в таких вещах, чем он сам, который дрожал от страха, признаваясь в чувствах Е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отправил Цзинь Вэйжаню сообщение, стараясь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Тяотяо]: Слушай, у меня есть друг. В последнее время, когда он видит одного человека, его сердце начинает сильно биться. Как думаешь,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не заподозрив подвоха,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не Лазурь]: Наверное, этот человек выглядит ужасно страшно! У меня тоже было такое, когда я встретил старшего брата из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Тяотяо]: … Нет, он выглядит очень красиво! Просто у него низкий эмоциональный интеллект, он не умеет заботиться о других и любит смеяться надо мной… то есть над моим другом. Как думаешь, это может быть…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не Лазурь]: Что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Тяотяо]: Ну…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печатал, чувствуя, как лицо горит. Если Цзинь Вэйжань скажет «да», что он тогда будет делать? Как мужчина может ухаживать за другим мужчиной? У него нет опыта… Наверное, нужно дарить розы? Или, может, засадить целое поле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уже почти представлял, как они усыновляют ребенка, когда Цзинь Вэйжань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не Лазурь]: Конечно, нет! Кто будет любить того, кто смеется над тобой? Только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Тяотяо]: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изо всех сил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биться, а то станешь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хлопок привлек внимание Хо Сяньюя, который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почувствовал, как сердце замирает, и, смущенно потирая нос,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сердце бьется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редкий мягкий тон Хо Сяньюя, Лу Тяо начал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я дурак, у дураков тоже бывает счастье,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съел, кровь прилила к желудку, и ты лежишь без кислорода, поэтому сердце бьется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счастье дураков! Кто хочет быть дураком, пусть будет, но он, Лу Тяо, больше не будет биться сердцем за Хо Сяньюя!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Лу Тяо все еще злился. Как может существовать такой мужчина, как Хо Сяньюй? Наверное, в прошлой жизни он был кальмаром, который только и делал, что брызгал чернилами и портил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Цзинь Вэйжань уже успел обойти всех богатых наследников из Чжунчэн Фуши, и теперь все знали, что Лу Тяо, побывав в деревне, влюбился в довольно красивого, но вспыльчивого мужчину и хочет заняться сельским хозяйством, открыть агротуризм, а всем, кто поможет, он обещает консервы из семейного бизнеса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наследники, конечно, не могли остаться в стороне. Шутка ли, дело жизни их друга! Они тут же пообещали помочь, а потом обратились к управляющим своих компаний с задачей: одна свинья, десять кур, одна корова и участок пустоши — как за три месяца добиться быстрой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бизнесмены, привыкшие к сложным задачам, были в полном недоумении. Может, молодой хозяин хочет, чтобы они обратили внимание на новые области и заняли пустующие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Цзинь Вэйжань, стоящий за всем этим, причмокнул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консервы все же нужны. Если вы не хотите, я возьму. Тяо, я помог тебе, как мог, надеюсь, сюрприз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Лу Тяо боролся с пустошью Хо Сяньюя. Этот участок земли находился в самом глухом углу деревни, куда почти не попадало солнце. Земля была сухой и твердой, и даже Лу Тяо, не разбирающийся в сельском хозяйстве, понимал, что эта земля не подходит для выращивания чего-либо. Непонятно, почему Хо Сяньюй так упорствует.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ему действительно трудно жить, раз он не хочет упускать даже этот неплодородный участок. Лу Тяо размышлял об этом и снова почувствовал жалость к Хо Сяньюю, работая еще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энтузиазм Лу Тяо был велик, он впервые занимался сельским хозяйством, и, как бы он ни был умен, это слишком отличалось от его прежней жизни. Пока что он не мог справиться с этой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был телефон, и он мог спросить, что делать. Поэтому в последние дни жители деревни, проходя мимо пустоши, часто видели молодого человека с короткой стрижкой, который, присев на корточки и опираясь на мотыгу, кричал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Сири! Как копать землю, чтобы меньше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посев — один урожай. Это золотое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из телефона заставил Лу Тяо опустить глаза и выглядеть так, будто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это друг старшего сына семьи Хо. Похоже, парень не слишком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хотел помочь Хо Сяньюю с землей, но его тело, не привыкшее к труду, протестовало. Нужно было как можно скорее внедрить автоматизацию в сельское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в Америке, у него был одноклассник по имени Маккен, у которого в штате Калифорния была большая ферма. Он приглашал одноклассников в гости. Ферма Маккена занимала тысячи акров, и передвигались они там только на вертолетах. Тяжелые тракторы ездили по земле, как трансформеры, и даже вспашка и полив осуществлялись с помощью GPS.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посмотрел на мотыгу и серп в своих руках и почувствовал зависть. У него есть деньги, и он сразу же заказал сельскохозяйственную технику, попросив Цзинь Вэйжаня доставить ее на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консервной империи, уверенный в своих силах, улыбнулся и, доставая телефон,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Сири, свяжись с Маккеном!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отправил сообщение Маккену, который находился в Калифорнии: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Маккен, твой друг Лу Тяо из Китая просит о помощи. Мне нужно заказать партию мощной и эффективной сельскохозяйственной техники, любого типа. Это очень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Маккен, похоже, был на вечеринке, но, несмотря на разницу во времени,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Лу Тяо почувствовал облегчение. Поставка через экспресс-доставку Цзинь Вэйжаня должна была занять около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Тяо забыл, что Хо Сяньюй не станет ждать, пока прибудет техника, и продолжит осваивать пустошь. Только что закончив вспашку, он уже начал удобрять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пустошь долгое время не использовалась, почва была неплодородной, и ее нужно было удобрять. Самые простые удобрения — это зола и органические удобрения. Золу было легко собрать, но в это время года не было много растений для ее изготовления. Зато у Хо Сяньюя было много кур, уток и свиней, и их помет, казалось, куда-то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почувствовал тревогу.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Хо Сяньюй вручил ему черпак для навоза и указал на каменную плиту за свинарником, жестом приказав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еще не подошел, как почувствовал зловоние, исходящее из-под плиты. Хотя за последние дни он уже привык к грязи, работая в поле и на рынке, он не мог смириться с тем, что ему придется поливать землю навозом!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чуть не заплакал от отвращения, каждая клетка его тела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Мы не можем использовать минеральные удобрения, например, «Золотую Колу», чтобы увеличить урожай пшеницы до 1 800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быстрее закончим, тем быстрее поедим. — Хо Сяньюй был непреклонен. Он закатал рукава и, используя свои изящные, как произведения искусства, руки, сдвинул плиту с навозной ямы, кивнув Лу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было слишком шокирующим. Если Хо Сяньюй, с его внешностью, может двигать плиту с навозной ямы, то у Лу Тяо нет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сжал зубы, зажал нос и, подойдя к краю ямы, опустил черпак в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Неописуемое ощущение — мягкое, вонючее, с булькающим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может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http://bllate.org/book/16892/1566196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