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Там, где коснулся Хо Сяньюй, покалывало, а сердце билось так часто, что всё тело казалось невесомым.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 Сяньюй решил успокоить его, прибегнув к «стратегии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чувствовал странную смесь стыда, раздражения и даже небольшого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слегка потер палец о палец и показал кончик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губе остался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пальце была крошечная зеленая луковица.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поняв, что это лишь его фантазия, почувствовал неловкость. Он закрыл голову руками и, отвернувшись,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лук, зачем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Лу Тяо работал не так усердно. Во-первых, он все еще переживал из-за потерянных зеленых волос, а во-вторых, его беспокоила отсталая бизнес-стратегия Хо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мешке из синтетической ткани, Лу Тяо машинально дергал пучок сельдерея, размышляя. Всё сейчас стремится к автоматизации, а Хо Сяньюй до сих пор использует мотыгу, как в древности, выращивает овощи и вручную доставляет их на рынок. Разве можно так заработать? Это же вечная борьба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реформы необходимы! Нужно закупить сельскохозяйственную технику, лучше всего построить автоматизированную линию для выращивания! Масштабы нужно расширять! Каналы сбыта открывать! Что можно заработать на продаже овощей? Пучок сельдерея стоит копейки, нужно продавать идею! Органический сельдерей, экологически чистый сельдерей, полезный для здоровья сельдерей — нужно уметь добавлять ценность продукту, чтобы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самого Лу Тяо не было особого таланта к бизнесу, но он ведь не слепой — он же сын Лу Цзяньдэ, короля консервов. Помочь бедняку спланировать семейное фермерство — это ему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он сам не справится, у него в телефоне есть группа безработных богатых парней из «Чжунчэн Фуши». Ум хорошо, а два лучше, а уж группа богатых парней точно сможет сравниться с королем консервов!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Лу Тяо быстро написал сообщение в группу «Безработная молодежь Чжунчэн Фуши»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Щедро вознагражу за план развития семейного фермерства!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безработной молодежи Чжунчэн Фуши оживилась, и Лу Тяо с нетерпением открыл сообщения, чтобы увидеть, кто же из умных королей консервов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 не Лазурь]: Тяо, я понимаю каждое слово по отдельности, но вместе они теряют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консервов, говорите... Цзинь Вэйжань — это скорее просто банка, тупая, как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Цзинь Вэйжань высказался, были и более серьезные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Лу Тяо, расскажи подробнее, я спрошу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отличался от остальных богатых парней — его отец был известным консультантом, и многие компании предлагали ему большие деньги, чтобы он стал их менеджером. Фан Уцзи унаследовал от отца любовь к деньгам и с детства помогал ему находить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спроси у дяди, как быстро заработать на одной свинье, одной корове, десяти курах и участке пустой земли за три месяца! Щедро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 не Лазурь]: Сколько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весомо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Пожизненный запас консервов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Уцзи вышел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потрогал свою короткую стрижку. Что за дела? Он же серьезно! Пожизненный запас консервов —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 не Лазурь]: Я согласен! Я помогу тебе с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заметил, что Лу Тяо задумался, а пучок зеленого сельдерея в его руках уже почти лишился листьев, как и его прическа. Видимо, Лу Тяо действительно был подавлен из-за своей новой стрижки. Хо Сяньюй, подумав, попросил соседку присмотреть за прилавком и направился в магазин одежды напротив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тем временем, вместе с Цзинь Вэйжанем, глупым, как банка, пытался через экран телефона найти способ разбогатеть. Вдруг перед ним стало темно, и на голову упала шапка, прикрыв его от яркого дневного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придя в себя, потрогал шапку, но Хо Сяньюй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причины такие подарки не делаются. Что задумал Хо Сяньюй? Может, на шапке написано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которого Хо Сяньюй уже не раз подшучивал, стал осторожнее. Он не стал сразу надевать шапку, а снял ее и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была обычная бейсболка! Только на козырьке была вышита маленькая розовая фигурка, грубовато, но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 Сяньюй вдруг осознал свою вину и купил шапку, чтобы успокоить его? Лу Тяо почувствовал радость и аккуратно надел шапку, как будто это был армейский головной убор, поправив козырек.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был счастлив, но на словах продолжал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Сяньюй, ты как только появляются деньги, сразу их тратишь, никогда не копишь!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 Хо Сяньюй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вышита свинья, она так похожа на тебя — много ест и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Ест много и спит крепко — 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обиделся, и его не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 Тяо понимал, что это шутка. Он уже давно понял, что, несмотря на свою внешность, Хо Сяньюй был настоящим шутником, скучным и незрелым, любившим подшучивать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считал себя свиньей. У него была умная головка, которая могла стать настоящим сокровищем для Хо Сяньюя! Когда он поможет Хо Сяньюю разбогатеть, тот поймет, как с ним нужно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возвращаясь домой, Лу Тяо спал в электрическом трицикле, как убитый, не обращая внимания на тряску на грунтовой дороге. Несколько дней назад он жаловался на плохую дорогу, но так быстро привык к деревенской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осторожно припарковал трицикл во дворе, и Хо Сянъян, услышав шум, выбежал встречать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поднес палец к губам, и маленький лысый мальчик тут же понял, прикрыл рот рукой и, широко раскрыв глаза, посмотрел в сторону трицикла. На заднем сиденье Лу Тяо лежал, облокотившись на мешки, чмокнул губами, сжал в руке шапку с поросенком и, перевернувшись, продолжил спать. Его зеленые волосы превратились в короткую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лысый мальчик, опершись на сиденье, рассматривал волосы Лу Тяо, широко открыв рот, и мысленно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круто! В следующий раз я тоже так подстригусь!»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видя, что Лу Тяо крепко спит, не стал его будить. Лу Тяо проснулся сам, почувствовав запах ужина. Он спал слишком долго в неудобной позе, и его шея и плечи затекли. Двигаясь, он почувствовал, как по телу прошел ток. Лу Тяо, держась за онемевшую половину тела,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Сяньюй, почему ты не разбудил меня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смотря на его волосы с завистью, все же упрямо защищал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уставшим, а ужин еще не был готов, поэтому я не стал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потирая онемевшую шею,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мог бы хотя бы перенести меня на кровать, а не оставлять в трицикле...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 следующий раз учту.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украдчиком скривился, думая, что Хо Сяньюй был настоящим чурбаном, совсем не понимал, как заботиться о других. Как же повезло бы той, кто с ним будет, — настоящая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Хо Сянъян продолжил делать домашнее задание, а Лу Тяо, растянувшись на шезлонге, общался с богатыми парнями в группе, обсуждая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Как насчет агротуризма? Здесь еда довольно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Вэйжань — не Лазурь]: Какая еда?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[Соседский Ван]: Лу Тяо, что-то не так. Ты и помогаешь с планами, и хочешь открыть агротуризм. Неужели ты встретил красивую девушку в деревне Уцунь?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Чушь, это красивый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[Соседский Ван]: О, красивый парень,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Тяотяо]: Я вношу вклад в развитие деревни, не превращай это в нечто пошлое!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растерянно потер нос. Что за дела? Он же просто говорил правду — Хо Сяньюй действительно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