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Тяо смотрел и внутренне содрогался: лицо его перекосило, на цыпочках он ступал по земле, боясь наступить на грязь. Он семенил за Хо Сяньюем, словно минное поле обходил, с опаской поглядывая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городе был новый фермерский рынок, гораздо чище этого, но Хо Сяньюй изначально и собирался вызвать жалость, поэтому выбрал самое 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наблюдал, как Хо Сяньюй ловко разворачивает мешок из синтетической ткани, расстилает его на грязной, почти неразличимой по цвету земле и спокойно раскладывает овощи, словно делал это много раз, движения его были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будучи знатоком красоты, не мог выносить, когда красивому человеку приходится страдать. Чем увереннее действовал Хо Сяньюй, тем более трагичными казались его действия в глазах Лу Тяо. Его брови сдвинулись, и он не выдержал, выхватив баклажан из рук Хо Сяньюя и усадив его на электрический трицикл: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поднял на него глаза, и Лу Тяо, стараясь не задеть его гордость,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зачесались, хочется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Тяо взялся за дело, он, как избалованный молодой господин, никогда раньше не продавал овощи. Ему не нравилось, что корни овощей покрыты грязью, и он брал их только за листья, что вызывало недовольство покупателей. Он также путал лук-порей и зеленый лук, сваливая их в одну кучу и отдавая покупателям, что вызывало еще больше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однако, не чувствовал себя униженным. Бизнес есть бизнес, все так живут. Но, начав с малого, он понял, насколько это тяжело, и еще больше проникся уважением к Хо Сяньюю.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поднималось, и утренняя суета на рынке стихала. Лу Тяо провел в работе целое утро, продав немного овощей, но пропотев изрядно. Его лицо покраснело от солнца, а челка, которую он обычно тщательно укладывал, прилипла ко лбу от пота, делая его глуповатым и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еще не знал, что его образ пострадал, и, подсчитав выручку за утро, с радостью сунул деньги в руку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неплохо справился, да? Кто-то хотел заплатить меньше, но я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сегодня показал себя с лучшей стороны, много помог Хо Сяньюю, и, улыбаясь,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протянул руку и потрепал Лу Тяо по голове, его влажные зеленые волосы торчали в разные стороны, словно у мокрого ежика.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тут же схватился за голову,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Мужскую голову просто так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Сяньюй не обращал на это внимания. Он давно хотел сделать это — обнять этого глуповатого мальчишку и взъерошить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ничего не помнил, но Хо Сяньюй не забыл. Летом второго года после землетрясения Лу Тяо приехал в деревню Уцунь с Янь Чуньхуа. Мальчик, еще ходивший в начальную школу, был настоящим плаксой: плакал, когда мамы не было рядом, плакал, когда его кусали насекомые, и только при виде Хо Сяньюя улыбался, как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Сяньюя была сильная психологическая травма после катастрофы. Два года подряд он каждую ночь видел один и тот же кошмар: сильные толчки, обрушивающаяся земля и бесконечная тьма, поглощающая его. Он провел три дня, зажатый между плитами, а когда выбрался, узнал, что его родители погибли, и только младший брат, которого мать прикрыла своим телом, чудом выжил, но его здоровье оставалось слабым, и за ним ухаживали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тогда был еще ребенком, далеко не таким сильным, как сейчас, и скитался по разным пунктам помощи, каждую ночь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отказывался от любой психологической помощи, и на все вопросы учительницы Янь отвечал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Лу Тяо случайно не вмешался в эту затяжную борьбу. Мальчик с большими, влажными глазами без страха бросился в объятия красивого старшего брата, капризный и милый, дергал Хо Сяньюя за руку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поиграй со мной,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лето Лу Тяо, как маленький хвостик, не отходил от Хо Сяньюя, прося поцелуев и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не знал, был ли этот капризный мальчик новой идеей учительницы Янь для его психологической реабилитации, но он точно знал, что Лу Тяо настолько его доставал, что у него не оставалось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подражая своему роботу-обнимашке, обнял Хо Сяньюя своими мягкими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такой замечательный! Ты можешь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Хо Сяньюя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Лу Тяо были мягкими, и когда их развевал ветер, они казались одуванчиком, растущим в поле. Хо Сяньюй тогда уже хотел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защищая голову, действительно разозлился. Хо Сяньюй вел себя так, словно он был собакой, которую можно гладить и мять, пока не останется никакой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Хо Сяньюй был в хорошем настроении, и Лу Тяо решил не спорить, легонько отодвинул его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Где-нибудь поблизости есть парикмахерская? Мне нужно подстричь челку.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подумал и, посадив Лу Тяо на электрический трицикл, свернул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Парикмахерская была небольшой, с одной трехцветной лампой и без вывески, выглядела весьма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 мужчина средних лет с толстым животом и грубым лицом, держал в руке бритву, которая больше походила на нож для разделки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почувствовал холодок на шее и, дергая Хо Сяньюя за рукав,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подходит?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успокаивающе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стригусь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оценил прическу Хо Сяньюя — обычная короткая стрижка с открытыми ушами, далекая от его зеленого панк-стиля, но все же аккуратная и опрятная.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тоже учитывал реалии. Его прическа была сделана личным стилистом, и он не ожидал найти в поселке парикмахера такого же уровня. Стрижка, как у Хо Сяньюя,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закрыть глаза, Лу Тяо все же не смог удержаться и сказал Хо Сяньюю: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за мной, чтобы он не испортил мне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Хо Сяньюй кивнул, он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Лу Тяо вышел из парикмахерской с короткой, почти налысо стрижкой, схватил Хо Сяньюя за руку и начал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всегда здесь стрижешься! Посмотри, что он со мной сделал, это же почти такая же лысина, как 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постоянный клиент, но я всегда приводил сюда Сяо Яна, — ответил Хо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впал в ступор. Теперь ему точно пришлось остаться. С такой прической он не мог вернуться домой. Все подумают, что он разочаровался в жизни, бросил панк и ушел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 Сяньюй боялся, что с новой стрижкой он станет красивее, и специально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досадно! Сегодня вечером он съест у Хо Сяньюя лишнюю порцию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уложенные панковские зеленые волосы Лу Тяо были сбриты за один раз толстым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просто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панковская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был мрачен, и даже когда Хо Сяньюй предложил ему пельмени, он смотрел на них с грустью, глаза его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 сказал Хо Сяньюй, пододвигая миску с пельменями к Лу Тяо, искренне похвалив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Тяо стал еще грустнее. Лысая голова казалась такой холодной и незащищенной. Он, как страус, спрятал свою короткую стрижку в изгибе руки, но даже в грусти не забыл съесть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всю миску, даже выпил бульон, и, отрыгнув, продолжил держать голову в руках, смотря на Хо Сяньюя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обещал следить за стрижкой! Почему он не остановил мастера, когда тот взял машинку? Он предал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так заботящийся о своей внешности, мог бы устроить скандал из-за испорченной прически, но, глядя на лицо Хо Сяньюя, он не смог разозлиться. Как можно злиться на такого красивого человека? Его гнев, как неразорвавшийся снаряд, тихо угас, оставив лишь легкую обиду. Он полужаловался, полукапризничал: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никто не разговаривайте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только они двое, так что эти слова явно были адресованы Хо Сяньюю. Тот едва сдержал смех, желая снова потрепать Лу Тяо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изменила направление, и кончики пальцев коснулись уголка рта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 — Лу Тяо мгновенно покраснел до ушей, и, без зеленых волос, его голова стала похожа на красный пушистый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