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Тяо смотрел и внутренне содрогался: лицо его перекосило, на цыпочках он ступал по земле, боясь наступить на грязь. Он семенил за Хо Сяньюем, словно минное поле обходил, с опаской поглядывая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городе был новый фермерский рынок, гораздо чище этого, но Хо Сяньюй изначально и собирался вызвать жалость, поэтому выбрал самое плохое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наблюдал, как Хо Сяньюй ловко разворачивает мешок из синтетической ткани, расстилает его на грязной, почти неразличимой по цвету земле и спокойно раскладывает овощи, словно делал это много раз, движения его были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будучи знатоком красоты, не мог выносить, когда красивому человеку приходится страдать. Чем увереннее действовал Хо Сяньюй, тем более трагичными казались его действия в глазах Лу Тяо. Его брови сдвинулись, и он не выдержал, выхватив баклажан из рук Хо Сяньюя и усадив его на электрический трицикл: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поднял на него глаза, и Лу Тяо, стараясь не задеть его гордость,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зачесались, хочется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Тяо взялся за дело, он, как избалованный молодой господин, никогда раньше не продавал овощи. Ему не нравилось, что корни овощей покрыты грязью, и он брал их только за листья, что вызывало недовольство покупателей. Он также путал лук-порей и зеленый лук, сваливая их в одну кучу и отдавая покупателям, что вызывало еще больше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однако, не чувствовал себя униженным. Бизнес есть бизнес, все так живут. Но, начав с малого, он понял, насколько это тяжело, и еще больше проникся уважением к Хо Сяньюю.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поднималось, и утренняя суета на рынке стихала. Лу Тяо провел в работе целое утро, продав немного овощей, но пропотев изрядно. Его лицо покраснело от солнца, а челка, которую он обычно тщательно укладывал, прилипла ко лбу от пота, делая его глуповатым и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еще не знал, что его образ пострадал, и, подсчитав выручку за утро, с радостью сунул деньги в руку Хо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неплохо справился, да? Кто-то хотел заплатить меньше, но я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сегодня показал себя с лучшей стороны, много помог Хо Сяньюю, и, улыбаясь, ждал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протянул руку и потрепал Лу Тяо по голове, его влажные зеленые волосы торчали в разные стороны, словно у мокрого ежика.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тут же схватился за голову,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Мужскую голову просто так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Сяньюй не обращал на это внимания. Он давно хотел сделать это — обнять этого глуповатого мальчишку и взъерошить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ничего не помнил, но Хо Сяньюй не забыл. Летом второго года после землетрясения Лу Тяо приехал в деревню Уцунь с Янь Чуньхуа. Мальчик, еще ходивший в начальную школу, был настоящим плаксой: плакал, когда мамы не было рядом, плакал, когда его кусали насекомые, и только при виде Хо Сяньюя улыбался, как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Сяньюя была сильная психологическая травма после катастрофы. Два года подряд он каждую ночь видел один и тот же кошмар: сильные толчки, обрушивающаяся земля и бесконечная тьма, поглощающая его. Он провел три дня, зажатый между плитами, а когда выбрался, узнал, что его родители погибли, и только младший брат, которого мать прикрыла своим телом, чудом выжил, но его здоровье оставалось слабым, и за ним ухаживали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тогда был еще ребенком, далеко не таким сильным, как сейчас, и скитался по разным пунктам помощи, каждую ночь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отказывался от любой психологической помощи, и на все вопросы учительницы Янь отвечал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Лу Тяо случайно не вмешался в эту затяжную борьбу. Мальчик с большими, влажными глазами без страха бросился в объятия красивого старшего брата, капризный и милый, дергал Хо Сяньюя за руку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поиграй со мной,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лето Лу Тяо, как маленький хвостик, не отходил от Хо Сяньюя, прося поцелуев и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не знал, был ли этот капризный мальчик новой идеей учительницы Янь для его психологической реабилитации, но он точно знал, что Лу Тяо настолько его доставал, что у него не оставалось времени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подражая своему роботу-обнимашке, обнял Хо Сяньюя своими мягкими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такой замечательный! Ты можешь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Хо Сяньюя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Лу Тяо были мягкими, и когда их развевал ветер, они казались одуванчиком, растущим в поле. Хо Сяньюй тогда уже хотел потрогать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защищая голову, действительно разозлился. Хо Сяньюй вел себя так, словно он был собакой, которую можно гладить и мять, пока не останется никакой прически!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Хо Сяньюй был в хорошем настроении, и Лу Тяо решил не спорить, легонько отодвинул его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Где-нибудь поблизости есть парикмахерская? Мне нужно подстричь челку.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подумал и, посадив Лу Тяо на электрический трицикл, свернул в узкий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Парикмахерская была небольшой, с одной трехцветной лампой и без вывески, выглядела весьма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заведения — мужчина средних лет с толстым животом и грубым лицом, держал в руке бритву, которая больше походила на нож для разделки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почувствовал холодок на шее и, дергая Хо Сяньюя за рукав,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подходит? Выглядит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успокаивающе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стригусь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оценил прическу Хо Сяньюя — обычная короткая стрижка с открытыми ушами, далекая от его зеленого панк-стиля, но все же аккуратная и опрятная.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тоже учитывал реалии. Его прическа была сделана личным стилистом, и он не ожидал найти в поселке парикмахера такого же уровня. Стрижка, как у Хо Сяньюя, тоже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закрыть глаза, Лу Тяо все же не смог удержаться и сказал Хо Сяньюю: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за мной, чтобы он не испортил мне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Хо Сяньюй кивнул, он спокойно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Лу Тяо вышел из парикмахерской с короткой, почти налысо стрижкой, схватил Хо Сяньюя за руку и начал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всегда здесь стрижешься! Посмотри, что он со мной сделал, это же почти такая же лысина, как у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постоянный клиент, но я всегда приводил сюда Сяо Яна, — ответил Хо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впал в ступор. Теперь ему точно пришлось остаться. С такой прической он не мог вернуться домой. Все подумают, что он разочаровался в жизни, бросил панк и ушел в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 Сяньюй боялся, что с новой стрижкой он станет красивее, и специально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досадно! Сегодня вечером он съест у Хо Сяньюя лишнюю порцию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уложенные панковские зеленые волосы Лу Тяо были сбриты за один раз толстым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просто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панковская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был мрачен, и даже когда Хо Сяньюй предложил ему пельмени, он смотрел на них с грустью, глаза его были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 сказал Хо Сяньюй, пододвигая миску с пельменями к Лу Тяо, искренне похвалив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Тяо стал еще грустнее. Лысая голова казалась такой холодной и незащищенной. Он, как страус, спрятал свою короткую стрижку в изгибе руки, но даже в грусти не забыл съесть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доел всю миску, даже выпил бульон, и, отрыгнув, продолжил держать голову в руках, смотря на Хо Сяньюя с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обещал следить за стрижкой! Почему он не остановил мастера, когда тот взял машинку? Он предал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так заботящийся о своей внешности, мог бы устроить скандал из-за испорченной прически, но, глядя на лицо Хо Сяньюя, он не смог разозлиться. Как можно злиться на такого красивого человека? Его гнев, как неразорвавшийся снаряд, тихо угас, оставив лишь легкую обиду. Он полужаловался, полукапризничал: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злюсь, никто не разговаривайте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только они двое, так что эти слова явно были адресованы Хо Сяньюю. Тот едва сдержал смех, желая снова потрепать Лу Тяо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рука изменила направление, и кончики пальцев коснулись уголка рта Лу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 — Лу Тяо мгновенно покраснел до ушей, и, без зеленых волос, его голова стала похожа на красный пушистый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http://bllate.org/book/16892/1566184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