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Ближайший полицейский участок находится в городе. Если дойдёшь — пожалуйста, — с улыбкой сказал Хо Сяньюй, надевая на него соломенную шляпу. — Заберу тебя в обед. Что хочешь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мать Чжан Уцзи говорила, что чем красивее человек, тем больше он обманывает?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так! Хо Сяньюй — настоящий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держал в руках мотыгу, стоя на заросшем сорняками поле. Его круглые глаза широко раскрылись, а на лице появилось выражение «Кто я? Где я?». В этот момент он чувствовал себя как маленький крестьянин, которого обманом увезли на чёрной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заката ты должен вскопать всё это поле, — стоя на меже, Хо Сяньюй с редкой улыбкой говорил с Лу 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Лу Тяо уже не мог испытывать трепет. Хо Сяньюй был похож на злого помещика Чжоу Бапи, и его улыбка скрывала коварные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Освободившись от очарования красоты, Лу Тяо стал ясно мыслить и быстро понял суть дела. Вероятно, его недавний бунт напугал мать, и она договорилась с Хо Сяньюем, чтобы заманить его в эту глушь для трудового перевоспитания…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Лу Тяо понял, что значит «сам себе выкопал яму». Но раз Хо Сяньюй действует по просьбе его матери, то, даже если он ничего не будет делать, тот не сможет ему навредить. Поняв это, Лу Тяо перестал бояться и с вызовом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копать, и что ты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спокойно улыбнулся Хо Сяньюй. — Но здесь есть правило: не работаешь — не ешь. Решай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разозлившись, запрыгал на месте и, глядя на удаляющуюся спину Хо Сяньюя, широко раскрыл рот и с силой укусил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Сяньюй осмелился угрожать ему! Что такого в еде? Не буду есть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до вечера он обязательно найдёт способ добраться до города. Его отец, Лу Цзяньдэ, один из десяти выдающихся предпринимателей провинции, не мог с ним справиться, а тут какой-то бедняк думает, что удержит его? Хм, мать на этот раз просчиталась!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своими мыслями, Лу Тяо пнул камень под ногами. Заставить его остаться в этой дыре и расчищать землю?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Сяньюй, несмотря на его гнев, говорил небезосновательно. Он намекал, что Лу Тяо в одиночку не сможет выбраться из деревни Уцунь.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хорошо это понимал. Он не собирался идти пешком — эти ухабистые дороги на телеге с быком занимали полдня, а пешком он бы точно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же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с деньгами можно сделать всё. Лу Тяо не был тем типом богатого наследника, который отказывался от семейных денег, чтобы доказать свою независимость. Напротив, даже во время ссоры с отцом он тратил деньги без ограничений. Терпеть лишения было не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ему отказываться от денег? Это же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принцип Лу Тяо усвоил с детства. В детском саду он был избалованным ребёнком, постоянно требовал внимания и объятий от воспитательницы. Когда та сказала, что мальчики так себя не ведут, Лу Тяо рассердился и рассказал об этом дома. На следующий день Лу Цзяньдэ купил ему умного робота, который мог обнимать и хвалить. Его привезли в детский сад, чтобы он обнимал Лу Тяо, а во время еды подбадривал. Воспитательница была в шоке, а Лу Тяо, радостно болтая ногами, съел на одну порцию больше, слушая, как робот повторял: «Тяо Тяо, ты молодец!» Так Лу Тяо впервые понял, что деньги могут решить всё. Если у тебя есть деньги, даже такие абстрактные вещи, как забота и поддержка, становятся доступными. Оглядываясь назад, Лу Тяо думал, что, возможно, именно тогда он развил свой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позже робот сломался, и Лу Тяо забыл, как это произошло. Он не стал его чинить, и робот так и стоял у его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мотыгу, Лу Тяо отправился гулять по деревне, пытаясь вспомнить, где в последний раз видел телегу с быком. Может, сегодня её можно будет поймать до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прошёл и нескольких шагов, как заметил вдалеке старика в соломенной шляпе, ведущего жёлтого быка по сельской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тот самый дед, который привёз их в деревню, а бык — тот самый, что напустил на него вонь!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знак свыше! Лу Тяо с радостью подбежал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Пасёте быка?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просит об услуге, Лу Тяо улыбался как никогда ярко. Дед приподнял шляпу, холодно посмотрел на него из-под края и просто кивнул, продолжая пасти быка.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получил холодный приём, но не расстроился и сразу же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вы не поедете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Далеко,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удивился: вчера же он привёз их из города, почему сегодня это вдруг стало далеко? Может, дело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достал телефон, открыл интерфейс перевода в WeChat и показал деду: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я могу перевести вам деньги. Отвезёте меня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почувствовал, как лицо напряглось. Почему кажется, что дед просто отмахивается? Он быстро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Alipay! Назовите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дед ответил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Alipay.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того, ни другого. Неужели нужны наличные? Но кто сейчас носит с собой наличные? На телефоне у Лу Тяо был внушительный баланс, а в карманах —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так: вы отвезёте меня в город, а я там найду магазин и сниму вам наличные. Цену назовите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подумал, что теперь всё должно получиться. И действительно, дед повернулся к нему. Лу Тяо обрадовался: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ты мешаешь,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окончательно сдался. Оказывается, есть люди, которых не купишь за деньги… Дед остаётся дедом.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поникнув,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что мне сделать, чтобы вы отвезли меня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не желая с ним связываться,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надо пахать, некогда тебя возить!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услышав это, поднял бровь. Эка невидаль — пахота! Кто угодно может это сделать, даже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постучал себя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вам помогу вспахать, а вы отвезёте меня в город! Я сильный! — он даже сжал кулак, ведь он же чемпион!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оценивающе осмотрел его. Парень, хоть и глуповат, и бледен, но талия выглядит крепкой, а ноги длинными — для прополки сойдёт.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обрадовался. Всё решено! Хо Сяньюй хотел сделать из него крестьянина, а он сегодня же вечером уедет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где наше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 бык развернулся, лениво махнул хвостом и свернул на знакомое поле. Оно было заросшим сорняками, усеянным камнями, а на краю стояла мотыга — та самая, от которой Лу Тяо хотел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стоя на меже, указал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Давай, копай всё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судьба крестьянина его не отпускает?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работал всё утро. Дед был строже Хо Сяньюя, сидел на меже и следил за каждым его движением, кашляя, если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даже не думал лениться, усердно работая без перерыва. Он утешал себя мыслью, что, закончив это поле, вечером уедет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только под давлением понимаешь свои способности. Лу Тяо, молодой господин, который обычно не отличал пшеницу от риса и не любил физическую работу, за утро вскопал всё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спина уже готова была разломиться, как будто его тело разделилось на две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Сяньюй заходил в середине дня, и Лу Тяо, не стесняясь, попросил добавить ему еды. Работал же, так почему бы не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утреннего труда Лу Тяо съел на обед на одну порцию больше, чувствуя себя вправе. Он так много работал, почему бы не поесть за счёт Хо Сяньюя? Впервые в жизни он так устал, что после работы хотел только лечь спать. В городе он остановится в самом роскошном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нелегко. Если бы рядом была Янь Чуньхуа, Лу Тяо уже бы жаловался ей, но сейчас рядом был только хмурый и непреклонный Хо Сяньюй.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http://bllate.org/book/16892/1566149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