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 Сянъян, несмотря на юный возраст, уже прекрасно справлялся с уходом за свиньями. В считанные минуты он успокоил свиноматку, а Лу Тяо стоял рядом, наблюдая за этим с любопытством. Он никогда раньше не видел, как свинья роет землю в поисках еды. Зная, что свинья его не укусит, он нашел это забавным и начал задавать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лет ты уже держишь эту свинью? Почему она такая толстая? Разве такую толстую уже можно зарезать? Почему ты меня игнорируешь? Почему ты и твой брат так не похожи? Сколько тебе лет? Кто тебе так ужасно подстриг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Сянъян, прикрывая голову руками, чувствовал, что болтовня Лу Тяо вызывает у него больше головной боли, чем уроки математики. Вспомнив, что старший брат говорил, что этот зеленоволосый парень — сын тети Янь, которая всегда была добра к ним, Хо Сянъян с трудом сдерживался. Его загорелое детское личико покраснело от напряжения, и он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плохого в лысой голове? Это у тебя зеленые волосы ужасны...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Лу, который всегда критиковал других за нелестные высказывания, даже не осознавал, что сам ничуть не лучше. Он был как назойливый воробей, способный довести кого угодно до бешенства.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Еда, приготовленная на дровах в деревенском стиле, имела особый аромат. Запах, поднимающийся из трубы, разносился по воздуху, и Лу Тяо почувствовал, что проголодался. Хо Сяньюй, вытерев руки, позвал их обедать. Маленький лысый мальчик, выглядевший так, будто наконец освободился, бросился в объятия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у этого зеленоволосого молодого господина столько слов наготове. Хо Сянъян был уверен, что Лу Тяо мог бы болтать даже со свиньей.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он сделал первый шаг, знакомый вес снова ощутился на его воротнике — Лу Тяо снова схватил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меня! Что ты задумал? — возмущенно крикнул Хо Сянъян, извиваясь, как угорь.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Тяо, наслаждаясь своим превосходством, улыбнулся с демоническим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так, будто я собираюсь сделать с тобой что-то плохое. Перед едой нужно мыть руки, и я прослежу, чтобы ты сделал это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Сянъян был вынужден мыть руки под краном целых три раза, пока грязь под ногтями не исчезла. Лу Тяо, наконец почувствовав, что отомстил за грязные отпечатки на руках, был доволен. Хо Сянъян же, стиснув зубы, выглядел так, будто переживал адские муки. Лу Тяо, видя это, смеялся еще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школьник должен научиться мыть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Сянъян закрыл глаза, словно маленький герой, готовый к самопожертвованию, и произнес с достоинством: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уже слишком! Не переходи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Тяо смеялся так, что у него заболел живот. Разве это было издевательство? Школьники были просто невероятно забавными!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Сяньюй, заметив, что они долго не заходят, снова выглянул и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Ян, Лу Тяо, идите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Тяо, стряхнув капли воды с рук, наконец отпустил маленького лысого мальчика и быстро подошел к Хо Сяньюю, с радостью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брат куда интереснее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Сяньюй, не понимая, что он имеет в виду, взглянул на Лу Тяо. Тот покраснел, и, как только их взгляды встретились, Лу Тяо поспешил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куда симпатичнее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Сяньюй не ответил, лишь слегка улыбнулся. Лу Тяо, почувствовав дрожь в затылке, быстро отвёл взгляд и сосредоточился на еде. На столе были жареное мясо, холодный баклажан, суп из горькой тыквы с яйцом и тарелка тушёной речной рыбы — идеальные блюда для 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Тяо, привыкший к изысканным блюдам, впервые попробовал такие простые деревенские яства и был приятно удивлён. Кулинарные навыки Хо Сяньюя оказались на высоте, и аппетит у Лу Тяо разыгрался так, что он съел две порции и всё ещё хотел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Чуньхуа посоветовала ему есть медленнее, шутя, что он похож на поросёнка, который торопится съесть всё. Маленький лысый мальчик тоже не упустил возможности посмеяться. Но Лу Тяо был непреклонен: еда всё равно окажется в его желудке, так что он спокойно продолжал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Сяньюй, заметив, что его тарелка опустела, наложил ему ещё, аккуратно утрамбовав рис так, что он образовал небольшую горку. Лу Тяо, хоть и старался сохранять равнодушие, но, видя такую заботу, смутился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наложил так много? Я же не обжора...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глаза всё равно не отрывались от жареного мяса, и его лицо выдавало обратное. Хо Сяньюй, сдерживая улыбку,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случайно наложил слишком много. Ешь медленно, не торопись.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Лу Тяо, задумчиво взяв тарелку, продолжал есть, размышляя о том, что, кажется, Хо Сяньюй улыбнулся ему. Как кто-то может быть настолько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он мог бы съесть ещё полпорции!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Янь Чуньхуа отправилась обсуждать с учениками планы на завтра. Лу Тяо не пошёл с ней и лениво растянулся на шезлонге. Вечерний ветерок ласкал его лицо, создавая ощущение полного уюта. Неудивительно, что такие бизнесмены, как Лу Цзяньдэ, любили проводить время в агротуризме, занимаясь рыбалкой.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«Гаошань Люшуй» — это история о дружбе музыканта Бо Я и дровосека Чжун Ци. Это выражение используется для описания близких друзей или музыки, но не для пейзажей.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Сяньюй помогал Хо Сянъяну с сочинением. Его осанка была идеальной, рукава рубашки аккуратно закатаны, обнажая стройные руки. Его терпеливый и спокойный вид придавал ему ещё больше обаяния.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Тяо, наблюдая за этим, с лёгкой иронией подумал: хорошо, что он мужчина и мог лишь молча восхищаться. Если бы это увидела девушка, она бы, наверное, взорвалась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слегка позавидовал, но не придал этому значения. Ведь Лу Тяо и сам был хорош собой, и с детства получал множество любовных писем.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Сянъяну было двенадцать лет. Он родился недоношенным в год землетрясения и из-за слабого здоровья пошёл в школу на год позже. Сейчас он учился в шестом классе и готовился к экзаменам. Его старший брат уехал учиться в столицу, и Хо Сянъян жил в деревне, питаясь у местных жителей и даже заведя свинью. Несмотря на свой юный возраст, он был куда самостоятельнее Лу Тяо. Хотя мальчик был смышлёным и трудолюбивым, он не мог сосредоточиться на учёбе, был непоседливым и часто оказывался в числе отстающих. Учителя ничего не могли с ним поделать, и только Хо Сяньюй мог заставить его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Тяо подошёл и взглянул на сочинение Хо Сянъяна. Ого, эти каракули выглядели так, будто они могли взлететь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маленький лысый, у тебя явно талант к искусству! Твои буквы выглядят как картины, — не удержался он от колкости.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Сянъян, надув щёки, огрызнулся: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будто ты сам пишешь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Тяо, с его глуповатыми зелёными волосами, совсем не выглядел как прилежный ученик. Хо Сянъян был уверен, что он не лучше его, и уж точно не имел права его критиковать. Ведь его старший брат, такой умный, писал красиво, но никогда не хвалился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Тяо поднял бровь. Маленький лысый осмелился бросить ему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Тяо не терпел поражений, и провокации всегда действовали на него безотказно. Его мама, Янь Чуньхуа, часто использовала этот приём, и он всегда срабатывал. На этот раз он тоже поддался на провокацию, схватил ручку Хо Сянъяна и быстрыми движениями написал несколько иероглифов. С первого взгляда было видно, что он мастер каллиграфии.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Я крут? — с гордостью спросил он у маленького лысого. Шутка ли, он ведь мечтал стать художником. Связанное с бумагой и ручкой было его коньком. Он практиковал четыре разных стиля каллиграфии и был уверен в своём превосходстве.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Сянъян, ошеломлённый, не мог поверить, что Лу Тяо пишет так красиво. Он посмотрел на Хо Сяньюя и, обретя уверенность,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всё равно не так красиво, как у моего брата! Мой брат — самый лучший!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Тяо чуть не взорвался от злости и тайком нарисовал на тетради Хо Сянъяна свинью. Маленький лысый совсем не ценил искусство! Ведь он даже выиграл золотую медаль на соревнованиях по каллиграфии!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Сяньюй, заметив его шалость,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пишешь очень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Тяо, услышав это, почувствовал, как голова закружилась, а вся злость исчезла, словно пузырьки в газировке.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было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осознал, что застыл, глядя на мужчину, он внутренне проклял себя. Хо Сяньюй был и красив, и умён. Как кто-то может быть настолько идеальным? Это просто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Хо Сяньюй не был таким богатым,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Тяо, похлопав себя по груди, с облегчением вздохнул, впервые искренне поблагодарив Лу Цзяньдэ за его вклад в благосостояние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http://bllate.org/book/16892/1566130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