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мной, — произнес владелец Священного меча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Рицука, быть может, и должен был немного заколебаться, но тело само двинулось вслед за словами. Пальцы переплелись, и тепло крови через кожу передалось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держа его за руку, повел его вглубь моря. Их целью был небольшой островок, расположенный примерно в двухстах метрах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Пожелание идти вместе, держась за рук, обычно исполнено глубокого смысла, но ночной прилив накрыл их с головой, безжалостно поглотив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Хлебнув горсти горько-соленой воды, Рицука вспомнил, что этот человек благословен Озерной феей и может ходить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романтическая атмосфера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еще одна волна накрыла его. К счастью, владелец Священного меча среагировал мгновенно, вытащив его из пены. Юноша больше не медлил, одной рукой обхватив его за плечи, а другой подхватив под колени, и, приняв защитную позу, быстро переправился через воду к островку.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Рицука, цепляясь за плечи Артура, кашлял так, будто его легкие вот-вот вылетят. Весь мокрый, он выглядел жалко, и Артур снял с себя пиджак, чтобы укрыть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привкус морской воды все еще оставался во рту, и юноша хмурился. Вдруг в ушах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подчинился, и почти одновременно в его рот упала мятная конфета. Подняв взгляд на владельца меча, он увидел, как тот, держа в руках фантик,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дул между ними, аромат мяты разносился вокруг, а светящиеся медузы появились, как и было обещано. Лунный свет и свечение медуз переплетались, создавая зрелище, которое даже те, кто видел множество красот, не могли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кажется, что-то есть? — Рицука указал на поверхность моря, где участок воды был заметно темнее, словно там была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темная фигура, скрывавшаяся под водой, двигалась. Священный меч появился в руках хозяина, и серебряно-голубые доспехи проявились. Артур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Рицука.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звон, похожий на колокольчик, доносился из Камня души, который он носил. В ответ темная тень в воде ускорилась. Ветер рассек поверхность моря, открыв хозяину истинный облик того, что скрывалось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и плоская черная дыра, возникшая по неизвестной причине и двигавшаяся с непонятной силой, словно стремясь поглотить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стал более частым, чем раньше. Рицука схватил Артура за запястье, не говоря ни слова. То, что он не высказал, было понятно владельцу меча. Рыцарь наклонился, поднял его на руки и прыгнул прямо в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дыра поглотила их, она постепенно исчезла, а поверхность моря, рассеченная ветром, вернулась к спокойствию, словно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прибоя по-прежнему раздавался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Айнцберн.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алтаре, меч с ножнами, переплетенными синим и золотым, даже в ночи сохранял неугасимый свет. Как концептуальное оружие, он существовал в этом мире долгое время, став свидетелем множества крови и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Эмия Кирицугу смотрел на него с непроницаемым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платье стояла рядом с ним. Она смотрела на профиль мужчины, хотела что-то сказать, но в конце концов опустила глаза, скрыв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призыв Слуги осуществлялся Святым Граалем, поэтому достаточно было нарисовать простой магический круг с помощью ртути и других материалов. Они знали, что в это же время в других местах проводились такие же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поднялся, закружившись в этом небольшом пространстве. С завершением заклинания поток магической энергии, вызванный ритуалом призыва, наконец утих. Поднявшаяся пыль танцевала в холодном свете луны, словно безмолвно воспевая прибытие великого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и серебряный цвета переплелись, сопровождаемые золотым сиянием. Одна из бесчисленных звезд сошла сюда — оружие, выкованное внутри планеты, величайшая фантазия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глазами предстал высокий рыцарь с золотистыми волосами. Его изумрудные глаза напоминали майское озеро, а лицо было спокойным, не выражая ни радости, 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Айрисвиль была поражена таким видом. Все книги, которые она читала, не могли сравниться с этим личным впечатлением. Она невольно понизила голос, боясь потревожить его. — Легендарный король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Эмия Кирицугу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молчал. Его взгляд скользнул по узорам из ртути на полу, и он, казалось, понял что-то. На его лице появилась извиняющаяся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извиниться за то, что прервал ваш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в сине-серебряных доспехах улыбнулся и отступил в сторону, показывая на женщину в мужском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дама и есть та, кто ответил на ваш призыв как король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несколько шагов вперед, поймав падающего с неба юношу, и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столкновения двух Священных мечей раздался в зале. В полумраке синий свет смешался, и оба клинка не уступали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Женщина-король Артур держала в руках Священный меч, с которого исчез Барьер Короля Ветров. Золотистое сияние было невероятно красивым. Хотя схватка началась сразу же после встречи, для короля, проведшего большую часть жизни на поле боя, это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мужчина-рыцарь держал меч одной рукой, а другой поддерживал черноволосого юношу с голубыми глазами. На юноше была белая куртка, пляжные шорты с синим узором, браслет на лодыжке и, что самое удивительное, — шлепанцы.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собирался на отдых, а не на Войну за Святой Грааль. Взгляд Эмии Кирицугу стал мрачнее, его внимание сосредоточилось на действиях рыцаря. Тот, держа своего Повелителя на руках, явно затруднял свои действия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обычно предпочитают отойти в тыл и управлять Слугой оттуда,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магов слишком много странных личностей, и это не может служить примером. Он отбросил ненужные мысли, сделал несколько быстрых шагов, прикрыв жену собой, и направил дуло пистолета на след золотоволосого юноши. Чтобы поймать преступника, нужно сначала поймать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мужчина скривился, издав раздраженный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противник уже понял его намерения, постоянно меняя свое положение в бою, то оказываясь за спиной своего Слуги, то занимая неудобную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Откуда у тебя этот меч? — Артория, король Священного меча, прекрасно знала, что Меч обетованной победы в руках противника был подлинным. Она быстро отступила к паре, прикрыв их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дали нам возможность разобраться в ситуации, возможно, я бы ответил прямо, — ответил рыцарь, не теряя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шанса они не дадут. Это был великий ритуал, где все сражались до конца. Маги, стремясь достичь Истока, не остановятся ни перед чем, чтобы устранить любую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действительно Священный меч? — Женщина с длинными волосами сжала пальцы. Она никак не ожидала, что пара Повелитель-Слуга появится здесь в первый же момент, и, согласно правилам, семь Героических духов, призванных Святым Граалем, принадлежат разным классам, и два Сэйбера не могут появиться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Артория выглядела серьезной: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внешне они выглядят по-разному, но эта сила... Как владелец Священного меча, я не могу ошибиться. Должно быть, здесь есть что-то, о чем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поднятый схваткой, еще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Артур, воспользовавшись паузой в противостоянии, наклонился и спросил. Ему нужно было хорошее поле зрения, поэтому, даже если его губы почти касались уха юноши, изумрудные глаза не теряли бдительности, как у льва, готового в любой момент броситься и разорвать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за Святой Грааль.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не новое понятие. В то время он был растерян, желая возродить славу своей страны, но не задумывался о том, что скрывается за чудом, купленным ценой тысяч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владельца меча упал на другого короля Артура. Она излучала тот же запах, что и он в свое время, привлеченная и призванная зловещим чудом, наивно полагая, что это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