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Повелитель Священного меча звезды быстро произнес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это битва за спасение лета, за сохранение пляжей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волейбольном мяче вспыхнул невероятный свет, словно с неба упала сияющая река звезд, объединившая прошлое, настоящее и будущее, все чаяния людей в купальниках. Это был удар, сияющий ради спасения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удара, который писался как спасение, а читался как уничтожение, пляж вернулся к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смотрящая на землю с полуднеба, мягко освещала морскую поверхность, вызывая мерцание волн. Все казалось таким мирным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смыл жар предыдущей битвы, и прохлада текла вместе с шумом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подростков, напуганных до смерти, присели вместе и тихо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Кагэяма, я хочу домой, — сказал Хината Сёё.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Перестань, я тоже, — буркнул Кагэяма Тобио.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волейбол можно играть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Заткнись, разве ты не видел, как ребята из Тэйко играют в баскетбол? — раздраженно спросил Кагэяма.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согласился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весь этот разговор, Фудзимару Рицука подумал, что они явно напугали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и в любом месте еда — это то, что приносит удовольствие и радость, — считал Артур Пендрагон.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подростка, напуганные сверхъестественным волейболом Рыцарей Круглого стола, быстро забыли о только что увиденном и погрузились в приготовленный Бедивером королевский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Свежих морских ежей очистили от внутренностей: их золотистые железы были жирными и сладкими, и с первого укуса оставляли приятное послевкусие. Морепродукты, покрытые секретным соусом, источали соблазнительный аромат. Это было словно маяк в ночи, позволяющий даже с закрытыми глазами точно найти мясо и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свежие гребешки, их жарят с маслом, обязательно попробуйте, — любезно предложил Бедивер.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Хинаты и Кагэямы загорелись, как четыре лампочки. Честно говоря, их вид, когда они ели, напоминал двух сурков, которых кормил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попив, они немного отдохнули, чтобы переварить еду. Когда луна приблизилась к зениту, Артур решил отправить дуэт из Карасуно обратно. Фудзимару Рицука захотел проводить их, поэтому тоже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явно был заинтересован в Артуре, но из-за его боевых способностей предпочел промолчать, лишь время от времени украдкой поглядывая на него. Пока он колебался между тем, чтобы заговорить или сохранить молчание, Артур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здесь. Пройдите через это место, и вы найдете свое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как раз оказалась небольшая рощица, где они случайно встретились вечером. Она имела крестообразную форму: если вечером они шли с востока на запад, то теперь золотоволосый юноша привел их к входу с севера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были густыми, и, несмотря на фонари, ни один луч света не просачивался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спокойный Кагэяма Тобио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говорили, где 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улыбнулся мягкой улыбкой. Его мягкий, но уверенный вид содержал что-то, что заставляло людей невольно доверять ему и следовать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говорит, то, думаю, ваше жилье должно быть впереди. Если нет, вы всегда можете вернуться, мы будем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полными сомнений сердцами дуэт из Карасуно сглотнул слюну, глядя на темную рощу,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был недолгим, всего около пятидесяти метров, и вскоре подростки увидели свет с другой стороны. Как только Хината и Кагэяма вышли из рощи, они сразу услышали знакомые голоса, полные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быстро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Эй—!!! Мы здесь!!!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встретил их, был вице-капитан волейбольного клуба Карасуно Сугавара Коси. Он положил руки на плечи Хинаты и Кагэямы, немного перевел дух и наконец смог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куда вы пропали?!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Сугавара Коси обнял их, и его сердце, наконец, успокоилось: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в порядке. Давайте вернемся, все вас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где остановился волейбольный клуб Карасуно, остальные уже ждали их в холле. Увидев их, все вздохнули с облегчением — ведь эти двое просто пошли купить напитки и исчезли, напугав всех до такой степени, что те даже не поужинали, обыскав весь пляж.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их приключении, все дружно решили, что они, вероятно, встретили призраков. Ведь ни один из членов волейбольного клуба, включая двух менеджеров, не помнил такого эпичного волейбольного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Танака Рюносукэ прямо ударил их по головам, а затем напугал: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приехать, я специально изучил местные легенды. Говорят, что иногда здесь люди попадают в прошлое. И если съедят там что-то, то никогда не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пугайте их, — вмешался Сугавара Коси.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проходящий мимо сотрудник отеля услышал их разговор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легенда правдива. Иногда люди здесь возвращаются в прошлое, такое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Сёё дрожа повернулся к Кагэяме, его руки беспокойно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действительно встретили…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Кагэяма Тобио внешне выглядел спокойным, но его ноги уже дрожали как осиновые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поверит в такое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двух подростков растворились, как вода в море, и в пустоте остался лишь запах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вздохнул с облегчением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благополучно вернулись? Но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граница между мирами меняется, но это место действительно склонно к путешествиям во времени, так говорит моя интуиция. В любом случае, нам нужно действовать, по крайней мере, подготовиться, — сказал Артур, протягивая руку. — Ладно,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Повелитель меча хотел дать ему пять, и с силой хлопнул по его ладони. После хлопка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указал им путь, они бы не смогли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молча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Награждать за добрые дела и наказывать за злые — это его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событий дня Фудзимару Рицука едва коснулся подушки, как уснул. За окном луна уступила место солнцу, и звезды скрыли свои следы, вернув небо светилу.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 встала рано и, умывшись, отправилась в ресторан отеля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войдя, она увидела Повелителя, задумчиво смотрящего на клубничный торт. Она почувствовала, что сегодня он ведет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пораньше, чем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разжал ладонь, показывая ей лежащий там Камень души,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награждаю доктора. Ведь он всегда напоминает мне, что клубничный торт — это награда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Мордред: Он, блин!!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Ифрита — это тот самый монстр-Кастер, который пинается просто адски больно, тот самый с острыми носками. Попробуйте мою волейбольную рекламу!!! Спасибо всем, кто бросил мне мину или полил питательной жидкостью, вы мои ангелочки~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[мины]: Бу Мэн Ши — 2; Ло Шу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[питательную жидкость]: Мо Шан И Хуа Кай — 38 бутылок; Бай Цзянь Бо Чжоу, Бу Юй Цзин Гуань — 20 бутылок; AtherLee, Ди Ю Жань Тун, Сы У Се, Ло Шуй, Ши Е — 10 бутылок; И Дуй Лу Чи, Автор — сокровище мира, Цзунцзы, Юнь Цюэ Фу Жэнь — 5 бутылок; Си Юй Цин Пяо, Мэн А Мэн-Мэн, Сюй Кун Хуань Цзин, Фэн Тан Мо Мо, Хуа Юй Вэй И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