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Правильно, мы также слышали от государственного советника, что после пробуждения вы будете чувствовать себя подавлено, поэтому... — Стоящий у кровати Гавейн с болью в сердце снял свою рубашку. — Простите, Повелитель, в такой момент вас должна утешать женщина, но, к сожалению, подходящей кандидатуры не нашлось. Пожалуйста, воспользуйтесь нашими грудьми, рыцари Круглого стола готовы разделить ваши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начал было Фудзимару Рицука, но его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Ланселот последовал примеру Гавейна: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маг непредсказуем, как угорь, он действительно надежен. Его совет точно не ошибка. Пожалуйста, ощутите нашу преданность, поплачьте, если нужно, мы сохраним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Тристан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Пожалуйста, не смотрите так печально, это заставляет и меня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ко мне!! — В ужасе Фудзимару Рицука отступил назад, попав в ловушку из мужских грудных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выберется отсюда, он убьет Мерлина!!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Авалоне, наблюдающий за происходящим маг цветов чихнул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Кто-то страстно и горячо думает обо мне? Ну конечно, должно быть, случилось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наверху, Мордред вбежала в комнату, радостно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наконец проснулся, Повелитель! Я ждала так долго!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бодрый голос постепенно стих, когда она увидела трех рыцарей Круглого стола, стоящих полуголыми в форме равностороннего треугольника, а в центре — растерянного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выражая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что вы тут устроили?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Мордред еще слишком молода, чтобы понять такие вещи. Это общение, которое чище слов, — сказал Гавейн.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только разозлили Мордред, и она хлопнула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это понимать! Не говори таким старшим братским тоном, хватит болтать, все идите вниз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к столу, Фудзимару Рицука все еще находился в состоянии шока. Когда его дом превратился в двухэтажный?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помог ему расставить приборы и объяснил ситуацию. В квартире семьи Фудзимару и так было тесно для четырех человек, но благодаря переговорам Мерлина, Савада Иэмицу помог найти подходящий дом, и теперь они живут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учитывая, что в будущем будет больше героических духов, Мерлин использовал магию для расширения внутреннего пространства, и как только появляется новый героический дух, дом автоматически создает для него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молча выпил глоток воды, чтобы смочить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Кухулин и Эмия? Их я не видел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рано утром, — ответил Артур. — Кажется, они устроили соревнование, кто заработает больше денег на подработке. Это не так уж плохо? — Он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Рицука, что-то случилось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выглядишь немного озабоченным,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получил кольцо. — Когда он проснулся, сетка, которую ему сплел Сино, висела у него на груди, и сквозь щели он видел, что камень стал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Солнечное странствие Богини Пернатого Змея испарило колонну и принесло кольцо. Когда он получил предмет, знакомое головокружение от квантового переноса охватило его, и, открыв глаза, он оказался в своем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Фудзимару Рицуки становился все тише, когда он рассказывал о том мире и людях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становилась все более мрачной, и Мордред, сидящая на другой стороне, первой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этот парень уже проснулся, мы ведь поедем на море,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море? — Он слегка расширил глаза, переспрашивая.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Бедивер вовремя объяснил, что, когда рыцари Круглого стола ходили за покупками, они наткнулись на акцию магазина. Хотя у Мордред удача D, она выиграла главный приз — семейный отдых на море на три дня и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везет, — так прокомментировал рыцарь солнца с удачей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зверя, — рыцарь озера с удачей B+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так печален, — сказал Тристан с удачей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молния сверкнула, и Кларент появился в руках Мордред: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меч, разрушивший Круглый стол, восстание против ложного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могли позволить Повелителю грустить, и задача вернуть радость легла на плечи рыцарей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всегда славились своей решительностью, и путешествие, организованное на скорую руку, не стало исключением. Они быстро собрали вещи, а Лансер и Арчер, работавшие на подработке, по телефону сказали Фудзимару Рицуке воспользоваться возможностью и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повесили трубку так быстро, что Фудзимару Рицука подумал, будто они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жаловался, но это было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дома Фудзимару Рицука обнаружил, что их новое жилье находится по соседству с домом Савады.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сегодня был солнечный день. Савада Нана сушила белье во дворе и удивилась,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Фудзимару-кун, ты уже закончил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Папа сказал, что ты уехал в Венесуэлу на обучение, удачи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спасибо, госпожа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Иэмицу, что ты вообще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Савады Наны он узнал, что Савада Цунаёси и его друзья тоже уехали отдыхать, кажется, на какой-то остров. Хотя она не знала точного местоположения, но, возможно, они встретятся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компания Савада Цунаёси и его собственные спутники могут столкнуться, заставила Фудзимару Рицуку вздрогнуть. Обе стороны обладали способностью устраивать проблемы уровня EX, и если они действительно встретятся, то все будет зависеть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 Савадой Наной, он услышал, как его слуги зовут его в путь. Фудзимару Рицука попрощался с ней, но, обернувшись, был ослеплен группой красавцев и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поездки рыцари Круглого стола переоделись в одинаковую форму — морскую униформу с белым основным цветом и синими узорами. Это заставило его почувствовать, что он отправляется не на отдых, а на завоевание четырех океанов.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каждый рыцарь Круглого стола был не только искусен в бою, но и обладал выдающейся внешностью. Их группа привлекала внимание всех женщин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носить это? — пробормотала Мордред.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знавший, как с ней обращаться, быстро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очень идет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Мордред отвернулась, неохотно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поношу еще немного, раз уж ты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С ней так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выбора водителя, Фудзимару Рицука, испытавший на себе скорость эпохи богов, настоял на том, чтобы за руль сел самый спокойный Бедивер. Что касается Артура, он не хотел, чтобы король рыцарей отправил его в Авалон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добрались до отеля из Намимори,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отеля был частный пляж, где было мало туристов. Поскольку для регистрации не нужно было много людей, они договорились разойтись на два часа, а затем встретиться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волны омывают его ноги, и вдыхая морской воздух, Фудзимару Рицука в плавках и солнцезащитной одежде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Мордред выиграла этот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Бедивер, идущий рядом,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милость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приз выиграл не Мордред. Увидев, как Мордред расстроилась из-за неудачи, Артур предложил ей попробовать еще раз и незаметно поменял свой выигрышный билет на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видел Бедивер, но король сделал ему знак молчать и чистым взглядом попросил сохранить это в тайне от Мордред.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другие? — с любопытством спросил Фудзимару Рицука.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http://bllate.org/book/16891/1566262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