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увидев, что кто-то помешал его планам, нахмурился, свернул таблетку в руке и сунул её в карман, а затем, засунув руки в карманы, быстро вышел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почувствовал облегчение. Он опёрся руками на кассу и тяжело дышал, на запястьях остались синяки, которые он сам себе оставил. Эта способность контролировать разум была слишком опасной, и эта мысль непрерывно крутилась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ухе раздался лёгкий смешок. Он поднял голову и увидел, что юноша не ушёл далеко, а стоял на противоположной стороне улицы и улыбался ему. Чёрные, как бездна, глаза в сочетании с бледной кожей создавали сильный контраст, заставляя его на мгновение подумать, что это не человек, а блуждающий в мире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сделал ему знак губами, и в тот же момент подвеска на шее Фудзимару Рицука издала долгожданный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используя кассу как опору, прыгнул вперёд, оставив всех в магазине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куда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не мог позволить себе думать об этом, он даже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момента, как он выпрыгнул из-за кассы и выбежал на улицу, прошло меньше минуты, а юноша будто растаял, не оставив ни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разочарован. Он повернулся, чтобы сначала вернуться в магазин, а вечером обсудить всё с Кетцаль.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Взрывная волна подняла плащ Фудзимару Рицука. Пламя охватило плакат Кетцаль на стене, световые палочки, выброшенные горячим воздухом, покатились по земле, пока не остановились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заложил бомбу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взрыве не была новостью, но если это связано с популярным профессиональным героем, то это уже взрывная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видели? В магазине, где был брат богини рестлинга, заложили бомбу!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ты… это ужасно, там же, наверное, много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богиня точно будет в ярости, надеюсь, она найдёт этих негодяев и уничтожит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 новостям говорят, что с появлением богини рестлинга уровень преступности снизился…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Нагано Сино уже не слышал, что они говорили. Он чувствовал, как его руки и ноги слабеют. Даже если Фудзимару Рицука регулярно тренировался и был силён, но как человеческое тело может противостоять бомбе?!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как открыл видео. На экране все выглядели серьёзно, из горящего здания выносили 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Нагано Сино внимательно разглядывал каждое лицо на носилках. Он сжал кулаки, не смея дышать; мальчик почти не слышал голос ведущего, в ушах был только частый стук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состояние спасённых раненых становилось всё тяжелее, а магазин находился на грани обрушения.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один тяжёлый раненый. Его взрывной волной отбросило на ближайшие леса, медики… нет, камера повернулась, там уже кто-то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Нагано Сино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сложил руки вместе, и зелёное сияние жизни появилось у него в ладонях. Когда свет рассеялся, глаза тяжело раненого чудесным образом приоткрылись.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Чудо! Это лечебная причуда?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ведущего достиг пика возбуждения, дальше последовала длинная тирада, которую мальчик уже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Нагано Сино равнодушно выключил видео, чувствуя, как руки и ноги холодеют. Каждый удар сердца становился невыносимо долгим, будто он уже ступил на территорию смерти. Одноклассники, играя, опрокинули его книги, но он даже не поднялся, чтобы их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и не хотел понимать. Нагано Сино волновала только одна вещь: почему Фудзимару Рицука обманывал его? Зачем притворялся спокойным? Зачем изображал из себя человека без причуды?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жалости или, как и те люди, считал, что это забавно?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Паутина, спущенная с вершины ада, внезапно оборвалась, и пленник, жаждущий спасения, снова погрузился в более глубокий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вы что-нибудь нашли? — с тревогой спросил Фудзимару Рицука у Кетцаль, которая пришла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попросила своих знакомых героев помочь в поисках пропавшего Нагано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беспокойство, богиня сначала попыталась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нет… но не волнуйся, с Сино-куном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 Может, те люди снова нашли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Рицука! Послушай меня! — Кетцаль положила руки на плечи юноши, её глаза цвета изумруда излучали уверенность. — Если это те самые люди, я обязательно помогу Сино-куну разобраться с ними. Так что… так что ты должен сейчас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них, Яги Тошинори был удивительно спокоен. Он протянул Фудзимару Рицука свой телефон, на экране которого шёл репортаж о взрыве в магазине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использует лечебную магию, юноша, казалось, понял причину исчезновения Нагано Сино. Чувствительный мальчик, должно быть, неправильно понял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Яги Тошинори, подняв голову,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Рицука-сан, я хочу сначала услышать твою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обманывал Сино и меня? Но я не думаю, что ты бы так поступил. Какая бы ни была причина, пожалуйста, расскажи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рассказать Яги Тошинори о магии? Фудзимару Рицука явно сомневался. Мудрый король однажды сказал, что незнание — это счастье. Независимо от того, существует ли здесь магия, он не должен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Можете думать что угодно, но я не допущу, чтобы Рицуку неправильно понимали! — Кетцаль нахмурилась. Она всегда была полна энтузиазма, но никогда прежде не выглядела такой разгневанной.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 лишних слов взяла руку Фудзимару Рицука и показала её мальчику. Яги Тошинори раньше никогда не обращал на это внимания, но теперь он ясно увидел, что хотя они стали очень бледными, следы ран всё ещё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Шрамы почти разрушили линии на ладони юноши, каждая рана была разной формы. Он мог представить, сколько раз Фудзимару Рицука был ранен, чтобы накопить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обычный человек, — честно сказал Фудзимару Рицука. — Может быть, у меня есть некоторые небольшие способности, но их точно нельзя назвать причудой.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показал свою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некоторым причинам я получил этот вспомогательный инструмент. На самом деле зелёный свет, который вы видели, — это способность самой одежды, я просто активировал её. Кроме лечения, она также добавляет немного защиты. Извините, я не могу рассказать подробнее, но я точно не обманывал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Использование инструментов не может не иметь своей цены. Всё в мире следует принципу эквивалентного обмена. Хотя в тот момент можно было избежать некоторого урона, но когда ты снимаешь её, накопленные раны проявляются разом, — серьёзно сказала Кетцаль. — Рицука делает то, что должен делать герой, будучи обычным человеком. Ах, такое недопонимание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раз видела, как Повелитель, только что сняв одеяние, отправлялся в медицинский кабинет, а затем все Кастеры из Халдеи окружали палату Фудзимару Рицука, проводя свои ритуалы.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нёс на себе гораздо больше, чем другие могли представить, но даже так юноша продолжал доверять другим и отдавать своё искреннее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и не допустит, чтобы кто-то подвергал сомнению и осквернял эту чистоту!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Яги Тошинори выпрямился и поклонился под углом девяноста градусов,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очень извиняюсь! Я не хотел сомневаться в Рицука-сане, но мне нужно было понять, что произошло, чтобы вытащить Сино из этой пучины,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сдаюсь!!! Спасибо маленьким ангелам, проголосовавшим за меня или полившим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[бросившим клеймо] маленьким ангелам: «Зачерпнуть воду, чтобы подарить луне» — 2 штуки;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[полившим питательной жидкостью] маленьким ангелам: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«Киндзё» — 20 бутылок; «Листья, летящие с ветром» — 12 бутылок; «Кироку» — 5 бутылок; «Лето после дождя», «Дойизи^», «Меч в сердце» — по 1 бутылке;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http://bllate.org/book/16891/1566217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