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улыбка победы застыла на лице резинового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Кетцаль была вершиной добра, и как Верховное божество она обладала властью: неуязвимость к урону от доброй фракции, а урон от нейтральной и злой фракций сокращался вдвое. Кроме того, Фудзимару Рицука использовал исцеляющий навык, так что предыдущая атака лишь слегка оцарапала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ветряные клинки резинового человека разнесли всё вокруг, Кетцаль оставалась быстрой, как солнечный свет, и в мгновение ока превратилась в огненную птицу, схватила его за руки и с силой швырнула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удара перед всеми возникла яма глубиной в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мужчин в форме поддержки синхронно подняла три пальца и начала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Кетцаль выпрыгнула из ямы, её золотые волосы сияли. Бросив на землю пенящийся изо рта резиновый человек, она приняла победный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победа, радуйтесь! ¡Gracias!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море световых палочек начало бешено размахивать.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произошло за эти несколько дней, пока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криков в честь богини рестлинга Кетцаль с шутливым упрёком обратилась к группе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почему вы не называете меня моим геройским именем? Это ведь тоже моё имя, так что в следующий раз обязательно называйте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смущённо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длинно.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мгновенно понял, а точнее, он слишком хорошо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Тлауискальпантекутли — воплощение утренней звезды, считающееся тем же существом, что и кукулькан майя, то есть сама Богиня Пернатого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тоже долго запоминал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ситуация утихла, сразу же вмешались сотрудники по разбору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как пострадавший был плотно завернут в полотенце, чтобы предотвратить дрожь, и ему дали горячий какао,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передал горячий какао стоящему рядом Яги Тошинори и внимательно следил за его физическим и психологическим состоянием. Хотя он знал, что в обществе супергероев каждый день проходит довольно напряжённо, всё же нельзя исключать, что это оставит у ребёнка какую-то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более чувствительным был Фудзимару Рицука, потому что в этот момент Яги Тошинори находился в состоянии полного обожания Кетцаль: он, как воробей, тараторил без умолку вокруг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Кетцаль внимательно заметила разницу в росте между собой и мальчиком, она присела и терпеливо отвечала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развёл руки, имитируя позу огненной птицы Богини Пернатого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 подражая тому, как Кетцаль сокрушила резинового человека, и ударил кулаком о землю, но в результате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Кетцаль подняла его и крепко сжала руку Яги Тошинори, ободряя: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сестра очень тронута, что может почувствовать такое в таком маленьком ребёнке!.. Да, да, и свободу, и общение можно достичь с помощью тела, это и есть рестлинг, это моя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группа поддержки продолжала размахивать световыми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спокойно отвёл взгляд. Неудивительно, что Верховное божество, полагаясь на свою харизму, привлекло к себе группу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в рестлинге затронуло Яги Тошинори, но он выразил желание учиться у Кетцаль, а его родители решили, что ребёнку не помешает ещё один навык для самозащиты, поэтому каждый вечер он приходил в дом Нагано для базовых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момент, когда произошёл инцидент, Кетцаль точно назвала имя Фудзимару Рицука, а после относилась к нему с особой теплотой, он, пользуясь связями, естественно, выдвинулся вперёд — это выражалось в том, что, несмотря на то что это был отдалённый магазин, с того дня туда постоянно приходили члены группы поддержки богини рестлинга, и поток покупателей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подумал: Очнитесь! Вы хотите получить милость богини, но она хочет только рестлинга!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провокаторов тоже хватало, но владелец магазина уже не обращал внимания на ущерб, потому что… он тоже превратился в преданного фаната Кетцаль. Увидев её великолепный бой, он почувствовал, что его душа возвысилась: столкновение и общение тел были такими чистыми, такими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Кетцаль благодаря своему геройскому поступку привлекла внимание одного профессионального героя, который посоветовал ей сдать экзамен на лицензию героя, и, услышав, что это может стать источником дохода,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она пришла на экзамен, чуть не заплакала от умиления. Потому что… потому что так много людей борются ради одной цели, не уступая друг другу, проливая пот, как можно не восхищаться этим? — так она сама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тронутая, уложила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подумал: Только бы вы не мстили мне,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Нагано Сино болтал без умолку с Кетцаль: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действительно потрясающая! Я тоже видел в школе видео, где ты сражаешься с теми преступниками. Правда, все передают его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мальчик в последнее время улыбался всё чаще. По сравнению с тем робким и молчаливым характером, который был у него при первой встрече, он будто полностью изменился, и если он сможет избавиться от прошлого, от тени отсутствия причуды, то это будет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разговор зашёл о чём-то интересном, Фудзимару Рицука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пасмурные дни всегда проходят,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этом месте долгое время, юноша даже начал привыкать, улыбки и голоса людей были так близко. Но настанет момент расставания, это было предопределено с самого начала, но он не считал, что предыдущие воспоминания были лишь источником печали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двери магазина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который стоял у кассы, погружённый в размышления,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Если хотите автограф, можете купить блокнот и плакат вон там, атрибутика богини рестлинга находится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юношей его возраста, кожа была бледной с синеватым оттенком, под глазами тёмные круги, он сгорбился и остановился перед Фудзимару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голову, острое чувство удара заставило Фудзимару Рицука отступить на несколько шагов. Он сильно ударился о стеллаж, и несколько мелких предметов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глазами, похожими на чёрные дыры, пристально смотрел на него. Его голос был скорее соблазнительным, но более подходящим словом было бы «подстрекательский»: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правда? Я вижу, что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нахмурился, его мозг будто пронзили тысячи игл. Он понимал, что подвергся атаке, но магия, связанная с психикой, была его слабым местом. Он ущипнул себя за запястье, приложив максимальную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не облегчила его состояние, а лишь ещё больше запутала мысли, он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следил за его выражением лица, казалось, он наслаждался его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тобой давно. С такой геройской сестрой ты всю жизнь будешь лишь тенью, только её защищённой и подавляемой тенью! Я могу помочь тебе. Я могу помочь тебе отобрать у неё всё, чтобы это общество узнало о нашем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 Фудзимару Рицука. На ладони лежала синяя таблетка, излучая зловещий блеск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 приказал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почувствовал, что его правая рука неконтролируемо тянется к нему. Он схватил своё запястье левой рукой, пытаясь остановить движение,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пальцы почти коснулись таблетки, дверь магазина снова открылась, и внутрь вошла большая группа людей в одинаковой форме поддержки — группа поддержки пришла на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Тендинит… только что закончил физиотерапию, постараюсь выложить обновление 14-го числа. Спасибо маленьким ангелам, проголосовавшим за меня или полившим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клеймо] маленьким ангелам: «Кэнон меняет судьбу → не падай больше» — 2 штуки; «Двумерная фольга»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[полившим питательной жидкостью] маленьким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стиль ожидания» — 17 бутылок; «Зачерпнуть воду, чтобы подарить луне» — 10 бутылок; «Ромео? Оз» — 2 бутылки; «Дойизи^»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