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Фудзимару Рицука не совсем понял смысл этого слова, но, быстро связав с контекстом, решил, что «без причуды», вероятно, означает вполне обычного человека, поэтому неуверенно промычал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Яги Тошинори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наличия общей основы, отношения между троими стремительно развились.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заката падал на волосы Яги Тошинори, заставляя их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Фудзимару решил помочь Нагано? Ведь это парк, тут много людей смотрят, да и многие просто мимо проходят, равнодушные.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Фудзимару Рицука немного смущённо почесал затылок. — Я и сам не знаю, тело само пошевелилось... В конце концов, когда просят о помощи, ничего не делать — это самое больное,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тщательно переварил его слова. Он собрался что-то сказать парню, как вдруг внимание привлек бледный мужчина, шатаясь идущий с другого конца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очень эмоционально, пот постоянно стекал по его щекам, его искривлённая поза и абсолютно чёрные, бездонные зрачки создавали неоправданное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только что слышал там, вы все... вы все без причуды, да? У меня здесь есть способ, позволяющий без причуды обрести причуду. Ну-ка,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незаметно встал и заслонил собой двух детей. Он тихо сказал Яги Тошинори: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идите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несколько секунд взвешивал варианты, затем решил сначала увести друга отсюда, а потом позвать полицию, чтобы спасти Фудзимару Рицуку.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был опасен, Яги Тошинори мог судить по интуиции, но не считал, что сможет победить. Предложение парня было лучшим, он знал это, 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такими детьми ничего не поделаешь. Ну как,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ладонь парню. Внутри лежало несколько загадочных светло-синих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съешь это, и ты обретёшь совершенно новую силу. Тебя больше никогда не будут обижать те, у кого есть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мне и так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не неплохо. Ты ещё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Яги Тошинори и Нагано Сино только что вылетели из парка, как роща за их спинами была накрыта ослепительным белым светом. Следом мощная сила, словно бамбук, прорезала землю, оставив глубокий след. Только что тот странный мужчина лежал в глубокой яме,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выглянули из-за укрытия и обнаружили, что след тянется от скамейки, где они только что сидели, до их нынешнего положения. Скорость была никак не меньше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Фудзимару Рицука тоже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боевом костюме в южноамериканском стиле отряхнула руки, будто стряхивая несуществующую пыль, и затем радостно поприветствовала: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Кетцалькоатль! Почувствовав призыв, я поспешила сюда и, одним мощным борцовским приёмом выбросила Героического духа, который собирался войти в круг призыва. Так что, та-дам! Появилась я, старшая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глубокую яму изредка бросали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Яги Тошинори немного подумал и сказал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жди меня здесь, я пойду посмотрю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Нагано Сино кивнул в знак согласия. Место, где они стояли, уже выходило на оживлённую улицу, где текли людские реки. Даже если появится плохой человек, соответственно, появится и профессиональный герой, чтобы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золотые волосы постепенно исчезают из виду, Нагано Сино облизнул губы. Он присел на корточки у края ямы, пытаясь что-нибудь найти. С того момента, как Яги Тошинори увёл его отсюда, и до настоящего момента в его голове крутились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есть способ позволить тем, у кого нет причуды, обрести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словно заклинание, заставлявшее сердце Нагано Сино испытывать крайнюю тревогу, и его желание было очень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даже после того как его швырнуло, мужчина сохранял остатки разума. Он растянул губы в улыбке, добавив к этому лицо, покрытое грязью, он выглядел как некое чудовище, выбравшееся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Нагано был и испуган, и любопытен. Мужчина показал ему движение губ. На этот раз он лишь немного замешкался, прежде чем спрыгнуть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шум, который произвела Кетцаль, выбросив человека, был действительно слишком большим, и это ещё была её сила после предельного сдерживания, Фудзимару Рицука, посоветовавшись с Яги Тошинори, решил, что лучше улизнуть первым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золотоволосого мальчика глаза были зоркие, он сразу заметил грязь на штанинах Нагано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Только что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я случайно споткнулся о камень и упал,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Нагано Сино улыбался, в то же время тайно пряча синие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Яги Тошинори особо не задумался об этом, он отвернулся и погрузился в деятельность по выработке планов для Фудзимару Рицуки. Услышав, что у парня и старшей сестрички пока нет места для жительства, именно всегда робкий и слабый Нагано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может быть, пойти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будет неудобно? — спросил Фудзимару Рицука.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уехали в командировку, их временно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Нагано Сино говорил это, улыбаясь, чтобы тот успокоился, но стоящий рядом золотоволосый мальчик хотел что-то сказать, но удержался. Он уставился на друга, колебался довольно долго, но в конце концов ничего больше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двух мальчиков находились довольно близко. Дом Нагано представлял собой небольшую квартиру, площадь была невелика, вещи внутри были разбросаны немного в беспорядке, похоже, давно не было хорошей уборки, лишь с трудом поддерживалось состояние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небо постепенно темнело, пустой холодильник заставлял Нагано Сино чувствовать себя очень неловко, но ещё более неловко был Фудзимару Рицука, который ел и пил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ни гроша, а за следующей Богиней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стоящая на вершине добра Верховное божество, Кетцаль, не могла на месте создать валюту для покупки еды — если бы это были фрукты или что-то подобное, Птерозавры могли бы это доставить, как сказала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бы съесть фрукты, их бы уже окружили и схватили,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многократных благодарностей парня, Нагано Сино вышел в недалёкий магазинчик купить немного фастфуда, чтобы утолить голод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чтобы не есть даром, ломал голову, он открывал Врата Сокровищницы, пытаясь среди кучи вещей найти, не завалялась ли какая-нибудь шоколадка, которую можно было бы подарить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Кетцаль же сидела на другом конце дивана, тщательно и старательно ухаживая за своим мечом из обсидиана. Поскольку боевое одеяние было слишком заметным, после явления по просьбе Повелителя она немедленно сменила одежду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головой ушёл в поиски, и между делом задал вопрос, который не задал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должен был появиться изначально...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Кетцаль пальчиком коснулась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Кстати, в тот момент, кажется, был большой шум, все кричали «не дай ему сбежать», «работы ещё гора, прогуливать нельзя» и так далее, я просто махнула рукой, и что-то золотое, кажется, улетело.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 нужно и думать, чтобы понять,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решил пока не думать о последствиях того её броска. Пусть мудрый Король, если есть способность, сам придёт сюда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это особый случай, потому что призыв завершился мгновенно, «фьюю», обычно ещё нужно несколько фраз произнести! — сказала Богиня Пернатого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жест, имитирующий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 такой случай, те, кто хочет увидеть Повелителя, наверняка сначала подрались бы, а потом решили бы, кто пойдёт отвечать на призыв. Кстати, маленькая Эреш сейчас, наверное, плачет и говорит «я тоже хочу пойти» или что-то в этом роде. Повелитель действительно популярен среди Богинь до степени, которая будет проклята!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Популярен... спасибо, но проклятие,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потому что Повелитель и милый, и надёжный, даже я, как старшая сестра, немного тронута, это чувство как «сердцебиение» от броска Венеры маленькой Иштар!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дописала задолженную главу. Умираю, физиологическая боль убивает меня, и в такие моменты время обновлений становится «временем обновления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проголосовавших за меня «тиранской монеткой» или поливших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[тиранские монеты] мои ангелочки: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Тяньмин 5 штук; Цзу Шуэй Цзэн Юэ, Фудзимару Рицука (Гудако), Ли Бин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[питательной жидкостью] мои ангелочки: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 19 бутылок; Мозговой штурм без дна, но жаль руки кривые 13 бутылок; Бумага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http://bllate.org/book/16891/1566195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