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Мечи различных форм и размеров были спроецированы владельцем Зеркала души, паря в воздухе и создавая величественное зрелище. Эмия, держа руку горизонтально, сделал жест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нас есть Повелитель, который не любит доставлять неудобства другим, так что здесь ты сможешь изрядно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в Зеркале души не влияла на реальность, и, перенеся поле боя сюда, можно было минимизировать ущерб и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Савада Иэмицу и потерявший сознание Скуало также оказались внутри, это было небольшой хитростью со стороны Арчера. Ведь победа была предопределена с самого начала, и он не считал свои действия излишними.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 Цунаёси, которого Дино не успел увести, тоже оказался вовлечённым в это. Он сидел на земле, заворожённо наблюдая, как яркое Пламя неба поднимается от земли и сметает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которую он обычно не мог ощутить, теперь проявилась во всей своей красе. Он почувствовал дрожь и… сильное желание в своём сердце. Если бы он смог достичь такого уровня, то смог бы защитить всех, кого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Занзас, с голыми руками, использовал только своё Пламя Гнева, чтобы сокрушить все мечи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Это всё, на что ты способен,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в сторону Савады Цунаёси, и его выражение стало одновременно радостным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лицо… точно такое же, как тогда, когда я сжёг того старика. Ты выглядел точно так же. Ты ничего не можешь сделать! Потому что только я могу, я — истинный Десятый босс Вонголы!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Сжёг… девятого босса? — Савада Цунаёси был потрясён его крайне кровавым выражением, бормоча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Гнева снова разгорелось, ещё более яростное, яркое и горячее. Ненависть уничтожила всё в этом человеке, и теперь здесь была лишь оболочка, управляемая этой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Занзас направил пистолет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месть! Лживой Вонголе!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Ветер цвета бури безжалостно разорвал его пламя. Артур, держа меч одной рукой, лёгкий звон меча с золотистым сиянием, воплощение величайшей фантазии планеты, вновь появился по зову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Савадой Цунаёси и Дино, его лицо было суровым. Время словно повернулось вспять, будто они снова оказались на поле боя, где король, стоя перед своим народом, приносил им свет победы с помощью чуда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Кухулин присвистнул, разминая плечи. Его повседневная одежда сменилась синим боевым облачением, а красное копьё оказалось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 мне взяться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его след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видеть поле боя, Реборн взобрался на высокую рукоять меча и сел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Савада Иэмицу глубоко вздохнул. — Если раньше я лишь думал, что их коллективная сила превосходит мою, то теперь я окончательно осознал пропасть между нами, как будто смотрел на вершину горы с её подножия. Я даже не увидел, как он добрался до Занзаса.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пронзил воздух, к удивлению копейщика, его атака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Кухулин цокнул языком, и тут же низкокачественная проекция оружия пролетела мимо его уха в сторону черноволосого мужчины, срезав несколько синих прядей. Он обернулся к Арчеру, который натягивал лук,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здесь! Ты что,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Арчер пожал плечами, с сожалением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 будто хочешь пронзить и меня тоже, союзник! Сейчас мы союзники!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тебе в башку!! Как только разделаюсь с этим парнем, примусь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перепалка, будто бы никого вокруг не было, только усилила ярость Занзаса, что было видно по частоте его атак. Однако, несмотря на это, его стиль боя оставался грубым, но точным, делая его очень опасным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как же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Каблуки его ботинок стукнули о землю, и он отступил, подняв облачко пыли, которое скрыло его фигуру. Однако кроваво-красный свет пробился сквозь дым, проникая в поле зрения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этот болтун Скуало.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Арчер нахмурился, выпустив ещё одну стрелу, но, странным образом, не почувствовал сопротивления, будто она прошла сквозь воздух. Его атака, как и атака Кухулина, не достигла цели. Видимо, противник всё ещё приберегал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Пламя посмертной воли разорвало завесу пыли, и Занзас вышел из неё, два кольца на его правой руке излучали невероятное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охватил всё вокруг, и Савада Иэмицу вынужден был поднять руку,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Использует одновременно Кольцо Вонголы и Кольцо 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хвастаясь, Занзас поднял правую руку, снова подчеркнув: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месть, лживому девятому боссу Вонголы, который скрыл правду и не имеет кровных уз со мной. Уничтожить Вонголу, уничтожить этот лживый, отвратительный мир — вот моя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Реборн произнёс. — Без крови Вонголы невозможно использовать Кольцо Вонголы.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Мужчина издал насмешливый смешок, который вскоре перерос в громкий хохот, разнёсшийся по всему Зеркалу души. — Ничего невозможного нет. Я сначала получил Кольцо Маре, пробудил параллельного себя, и разве я не мог провести эксперименты на людях? Не шутите,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Савада Цунаёси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Занзас усмехнулся, его глаза и рот исказились до предела. — Я просто позаимствовал у него руки и ноги, ну, и глаза тоже, а позвоночник следовало бы сломать. Я провёл эксперименты на себе. Да… я получил силу Вонголы, взял всё, что должно было принадлежать мне! Когда эти люди превратятся в пепел, настанет твой черёд, Савада Цунаёси.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наполнены смертоносным безумием и крайностью. Бесчеловечные эксперименты, безжалостное уничтожение тех, кто больше не был полезен, и план разрушения, который он готов был осуществить, даже преодолевая барьеры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этот мир, потому что местный Занзас отказался объединиться с ним. Хотя они были одним и тем же человеком, хотя он мог взять славу и величие в свои руки и заставить других заплатить, этот Занзас выбрал отказ. Невероятно и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пути не ведут к одной цели, и он решил выполнить план очищения. Ему не нужны были возможности, которые не совпадали с его собственной сущностью.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сошёл с ума, это не Занзас.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Скуало, который, казалось, пришёл в себя, прокомментировал. Он сделал паузу, затем повторил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Занзас, это просто оболочка, движимая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кивнул, как человек, который знал Занзаса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напряжение достигло предела, Фудзимару Рицука вдруг засмеялся, но его смех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если это можно назвать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множество людей, движимых гневом и ненавистью, и управлял Героическими духами, которые были опутаны местью и не могли найти покоя. По сравнению с их решимостью, Занзас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месть? Безжалостно бросать союзников, уничтожать всё, самоуверенно указывать другим,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говорил, собирая магическую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местью, которую я видел, ты всего лишь ребёнок, который хочет, чтобы его признали, и срывает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с голубыми глазами взмахнул рукой, усиливая Героических духов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последний, кто имеет право говорить! Какая месть, какой гнев? Разве уничтожение чужих жизней — это то, чем можно гордиться? Не прикрывай свои поступки высокопарными оправданиями, правда в том, что ты всё ещё не отвыкший от груди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http://bllate.org/book/16891/1566181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