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пламени Занзаса прилетело деревянное копьё. Черноволосый юноша с голубыми глазами спустился с высоты, схватил древко обеими руками, и магическая энергия создала золотой барьер, который мгновенно расширился, укрыв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же спасла иллюзия, созданная Мерлином.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выдернул копьё из бетона. Магический барьер рассыпался светящейся пылью. Он протянул руку Саваде Цунаёси и спросил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неподвижен, а его лицо в синяках, он испугался и поспешно применил заклинание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 Фудзимару…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Хорошо, что успел, — Фудзимару Рицука тоже был напуган. Сражаясь с двумя членами Варии у подножия горы, он всё время чувствовал неладное. Поэтому, после того как Мерлин поймал Гадюку в «Клетку снов», он вместе с Эмией взял в плен маньяка-ножевика по имени Бельфегор.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дальновидности Мерлина они немедленно помчались обратно. Копьё подарил молодой Кухулин на празднике, потом его забрал Кастер Кухулин и немного улучшил с помощью рун. В спешке Фудзимару выхватил его из Врат Сокровищницы, не раздумывая активировав защитные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Скакун, ты как очутился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был уверен, что погиб, но, к своему удивлению, был спасён. Открыв глаза,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надавил ему на плечи, заставляя лежать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какое-то движение и по пути встретил учителя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хмыкнул, но среди прибывших заметил фигуру, которую не ожидал увидеть: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Да ты что! Это невозможно, он должен был лечиться в спецбольнице вместе с Маммоном!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громкий голос, пленённый ножевич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наш капитан. Какое ностальгическое личико. Но бракованные товары лучше не оставлять. Хи-хи-хи, наш босс слишком добр,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Бельфегор сначала ответил ему, а потом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босс. Меня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прижал Скуало к земле и подозвал подчинённых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делать, — Занзас даже бровью не повёл. — Если тебя взяли в плен, смысл твоего существования исчезает. Проваливших задание —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повезло. Капитан, остальные… Я бы ещё посмотрел на что-нибудь интересное. Ладно, босс, теперь ты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Едолько он это произнёс, как голова Бельфегора исчезла. Кухулин, удерживающий его, не успел увернуться и был забрызган кровью. Фудзимару Рицука мгновенно закрыл глаза Саваде Цунаёси, но было поздно: он чувствовал, как дрожит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пережитое, от такой сцены его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 первым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заложил мини-бомбу в голову подчинённого, да? Что ты задумываешь?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смотрел на него свысока, в каждом слове чувствовалась крайняя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справился с задачей — уничтожь. Это железное правило Варии. В моей мести нет места отбросам.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лёгким, без малейшего сожаления о смерти соратника, и выглядело это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был вне себя от ярости от такого отношения и уже собирался заорать, но Савада Иэмицу точным ударом кромсака заставил болтливого мечника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Дино и его люди должны были увести всех посторонних в безопасное место. Когда Иэмицу попытался утащить с собой Саваду Цунаёси, юноша мягко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Цуна, пошли. Если останемся здесь, никто не гарантирует твою безопасность, — тихо уговорил 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едва слышный звук достиг ушей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Цунаёши повернул голову: звук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свечение вспыхнуло в кармане Фудзимару Рицука, и в то же мгновение засветилось одно из колец на руке Занзаса. Между ними возник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понял: кольцо в руке мужчины — это то,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пистолет и выстрелил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Рицука, уперев копьё в землю, изо всех сил прыгнул в пустую сторону, пытаясь отвлечь огонь Занзаса, но вторая пуля не дала передохнуть, настигнув его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понял: Занзас целился не в него, а в его карман. Пуля пробила одежду, и Камень души Романа взвился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сковавшее страхом, словно вернуло Фудзимару Рицука в Храм Времени, где он снова стоял перед щитом, оставленным девушкой, и исчезнувшим медицинским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барьер, Щит «Семь Небесных Колец», Барьер Короля Ветров — одновременно обступили юношу, отсекая атаку Пламени посмертной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прижал руки к груди, защищая камень. Не приняв никаких мер предосторожности для себя, он камнем упал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рыцарь в бледно-серебряных доспехах уверенно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Рицука, опираясь на руку Сэйбера, встал на ноги. Он опустил голову, сжимая Камень души, а его обычно мягкий голос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не можешь вмешиваться, так как это дела семьи,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мне, кто не является ни союзником, ни членом Вонголы,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руку. Он редко злился так сильно, и этот гнев напоминал пламя, вырвавшееся из самых глубин ледника, способное сокрушить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Сэйбер, Лансер, Арчер, именем моим приказываю вам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 закружилась, рождая вихрь, который, казалось, жил своей жизнью, обвиваясь вокруг пятерых. Их ауры были поразительно схожи — мощные и внушающие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словно звёзды вокруг луны, окружили юношу, готовые слушать его голос, повиноваться приказам и исполнять их как железный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Иэмицу ещё раз убедился в своей правоте. Урон от пули страшен, но самый губительный момент — это когда пистолет заряжен и палец уже на спуске.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осознать свою ошибку. Таков был приказ Фудзимару Рицука.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убить Занзаса и не победить его грубой силой — это было слишком просто. Юноша хотел более глубоким образом отрицать Занзаса, саму суть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 окутала тела, и на Арчере вспыхнули алое одежды — магический код из Святой ткани. Он распростёр пальцы, обратив их к земле, и, начав заклинание, изменил окружение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— кость меча…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пустошь раскинулась у его ног, бесчисленные клинки были вонзены в почву, превращая это место в кладбище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Бесконечный мир клинков!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горизонте, поглощённом и воссозданном заново, плясали языки пламени. В мрачном небе то и дело мелькали гигантские шестерни. Это было зрелище, никак не принадлежащее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убили физиологические боли. Это альтернативная ветка, где Папа X получает Кольцо Маре, похожая на Львиного короля или Белого копья, так что не стоит воспринимать его как каноничного Папу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проголосовавшим за меня «Билетом тирана» или полившим «Питательным раствором»~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кинувшим [Мину]: Цзюйшуй Цзэнъюэ, Шаншэнь Ин, Ни Еши Яби Ша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полившим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Doyizi^ — 1 бутылочка;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и дальше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