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Савада Цунаёси вымученно улыбнулся, поднимаясь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ты, Фудзимару-сэмпай. Видишь ли, её воздушный шарик застрял на ветке, и я хотел помочь, но… у меня, как всегда,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плакала маленькая девочка, её красные глаза не отрывались от шарика, застрявшего среди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сказал он,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размялся, слегка наклонился, глубоко вдохнул и медленно выдохнул. Подняв голову, его взгляд стал острым, как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упор на ноги, ему не понадобилась магия — только идеальная координация мышц. Один шаг, два шага, и благодаря мощному импульсу, наработанному долгими тренировками, он взобрался на дерево, как будто шёл по ровной поверхности, и добрался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с голубыми глазами ловко снял шарик с ветки, спрыгнул вниз и передал его Саваде Цунаёси, наблюдая, как тот успокаивает девочку, пока она не засмеялась и не поблагодарила их сладким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девочка ушла, Фудзимару Рицука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Вария пока не проявляла активности, нельзя было исключать, что они могут напасть внезапно, как в прошлый раз. Саваде Цунаёси лучше было оставаться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 им! На самом деле я сбежал от Гокудэры и Ямамото… как бы это сказать… э-э-э…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Каштановолосый юноша запинался, будто хотел сказать многое, но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текла спокойно, не уставая, устремляясь к своему назначенному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на траве у реки, лёгкий ветерок приносил аромат цветов, а в небе иногда пролетали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Цунаёси начал с извинений, хотя это было его дело, он втянул в него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давай лучше поговорим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Подбадриваемый Фудзимару Рицукой, этот робкий мальчик наконец выговорился, рассказав о своём учителе, о мучительных уроках, о кольцах и обо всём, что накопилось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ворвался в мой дом, объявил себя моим учителем и сказал, что сделает из меня главу мафии… Моя жизнь полностью изменилась,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слушал, но постепенно стал отвлекаться. Хотя у него не было такого жестокого учителя, чувство, что он был вынужден идти по пути, предначертанному судьбой, было слишком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увидел себя, того, кто в отчаянии отправился в путешествие по восстановлению человечества. Даже когда Машу попросила его взять её за руку, он скрывал свою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естественный страх смерти. Он не был героем, не был одарённым магом, и потому боялся, как любой обычный человек, столкнувшийся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поступить в университет, закончить его, стать обычным офисным работником, жить в суете и рутине. Но после взрыва в контрольной комнате жизнь Фудзимару Рицука изменилась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серьёзно спросил его, и одновременно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это действительно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долго не было ответа, и Фудзимару Рицука повернул голову к Саваде Цунаёси.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Каштановолосый юноша держал в руках кольцо, висящее на его шее. Голубая огранка камня сверкала под солнечными лучами, его чистый цвет напоминал небо над Халдеей после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 нравится всё это? — повторил он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Цунаёси хотел кивнуть, но замешкался и в конце концов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я ничего не умею, я трусливый и неуверенный, у меня плохие оценки, и в спорте я так себе, — тихо произнёс он.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ними ты чувствуешь себя счастливым, верно? — подсказал Фудзимару Рицука.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Каштановолосый юноша повернул голову и посмотрел на него с удивлением, словно спрашивая, откуда он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он улыбнулся, его голубые глаза сияли, как небо, — хотя ты всё время жалуешься, но при этом улыбаешься. Поэтому я думаю, что всё это для тебя — настоящие сокровища, то, что заставляет тебя улыбаться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сел на траве, обхватив ноги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меня был похожий опыт. Я был обычным старшеклассником, но из-за одной ошибки мне сказали, что я должен что-то сделать, иначе все умрут. Но я боялся, не знал, что делать, и если бы кто-то умер из-за моего промедления, я бы никогда не простил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Машу попросила его взять её за руку, хотя он боялся, он всё же выполнил её просьбу. Потому что бездействие было самым болезненным. Он боялся, но одновременно винил себя за то, что не смог сделать больше для тех, кто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Савада Цунаёси молчал. Произошедшие события уже достаточно показали, насколько сильны были его спутники, их подавляющая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опыт Фудзимару Рицука был гораздо масштабнее, чем мог представить каштановолосый юноша. Насколько же сильным должно было быть его сердце, чтобы пройти через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мягко прошелестел по траве, унося с собой вопрос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сражаешься?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сражаюсь ради славы, — внезапно стал очень серьёзным Савада Цунаёси. — Я хочу быть с друзьями, хочу смеяться вместе с ними, жить, смотреть на фейерверки, наслаждаться оставшейся жизнью. Я сражаюсь, чтобы защитить тех,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внимательно смотрел на него. Как можно забыть это сияние в глазах, когда речь заходит о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сам всегда смотрел в зеркало и видел то же самое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сердца он не произнёс вслух — он хотел остаться с ними, поддерживать и доверять им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Фудзимару Рицуки путешествие с героями было словно грандиозный сон. Они были историей этой планеты, их улыбки и взгляды открывали ему страницы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были боль и печаль, все они улыбались, и это точно не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сомнений постепенно рассеивался, уверенность росла, питаемая доброй почвой, и в мгновение ока превратилась в могучее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стоя перед весами, Фудзимару Рицука понял, что он должен делать и что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на ноги и хлопнул Саваду Цунаёси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Возвращайся домой, не беспокой родных. Мне нужно кое-что сделать,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Цунаёси схватился за голову, слёзы навернулись на глаза, и он, всхлипывая, помахал рукой вслед уходящему старшекласснику.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пробежал несколько шагов, затем вернулся, наклонился и стукнулся с ним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в будущих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понял?.. Удивлённый юноша остался в полном недоумении. Нет, скорее, теперь здесь не осталось никого, кто был бы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боли каштановолосый юноша почувствовал, что наконец освободился от сомнений, которые долго его преследовали. Груз с плеч упал, и он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реки покачивалась лодка, в которой сидел человек, которого он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Цуна,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Р-Реборн!? Когда ты здесь появился? Откуда эта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оживлённой улице кто-то бежал, удаляясь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с двумя школьниками взят из аниме «Вращающееся колесо пингвина», там обсуждается знаменитая «Ночь на Галактической железной дороге». Я немного изменил это, чтобы отдать дань уважения этому аниме, которое я безумно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насчёт золотых яблок — это те самые 20 яблок, которые дал доктор в финале. В «Вращающемся колесе пингвина» разделить яблоко означает: если ты в отчаянии, я разделю с тобой свою жизнь и надежду, чтобы подарить тебе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http://bllate.org/book/16891/1566132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