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угол завесы был приподнят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 вершине руин здания длинноволосый мечник, казалось, понял что-то и выкрикнул с ужасной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Ха-ха-ха-ха!! Вот как, ты приехал в Японию ради этого! Теперь я не могу этого игнорировать! Ты и ты, умрите здесь!!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мечевой ветер взметнулся!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обладая сознанием, разрезал бомбы, вызывая взрывы, ударные волны которых оставили двоих беззащитными, и им пришлось прятаться за столом,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ошибку, мальчик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Базиль, и у меня есть очень важная вещь, которую нужно передать вам, пожалуйста, следуйте за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мечник оказался между ними, Базиль попытался атаковать, но получил удар в живот и отлетел на несколько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и растерянный Савада Цунаёси увидел, как мужчина оскалился, подняв меч с лезвиями, на котором играл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оружия раздался громко, и боли, которую ожидал коричневолосый юноша, не последовало. Он слегка приоткрыл глаза и увидел, что тот ужасно красивый учитель английского противостоял опасному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Цык, — мечник щелкнул языком, инстинктивно отступив на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отбросил человек без оружия? Не может быть, наверное, это какая-то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очень некомфортно, только многолетние сражения могли породить такую убийственную ауру, и как командир отряда убийц, он доверял своей интуиции, выработанной в смертельных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подходит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уйти, длинноволосый мечник поднял коробку и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 Парень! Смотри, это я забираю!!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Это…! — Мальчик с синим пламенем на лбу тут же потянулся к груди, но, к сожалению, карман, где лежала вещь,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важное? — Фудзимару Рицука сразу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Базиль кивнул, но от боли скривился, однако не оставил мысли преследовать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Это… То, что мне доверили, я готов отдать жизнь, чтобы передать это Савада-сама! Я должен—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Базиль пытается встать, чтобы преследовать длинноволосого крикуна, Савада Цунаёси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ты ранен…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должен вернуть кольцо…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делать… Реборн, ты как раз вовремя, придумай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Савада Цунаёси обратился за помощью к своему наставнику, но малыш остался безучастен: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некоторым причинам я не могу атаковать этого мужчину, пришло время научиться думать самому, глупый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Реборн не собирался вмешиваться…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 я беру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остаться в стороне, особенно если эта вещь стоила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размышления, юноша изменился в глазах, небо в его глазах стало спокойным, и он ровным тоном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Артур, верни это.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Король рыцарей кивнул и встал в защитную позицию перед всеми, его правая рука протянулась вперед, и ветер ответил на зов. — Ласковый или яростный, они спешили в руки хозяина, звон меча в воздухе достиг ушей каждого, чистый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Фудзимару Рицука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не перестарайся.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Богиня Пернатого Змея в Уруке голыми руками разрушила стену, Фудзимару Рицука запомнил это навсегда, ведь сила той безумной богини рестлинга была всего лишь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по-новому оценил силу Слуг, ведь это была стена, укрепленная Королем Гильгамешем!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Артур с силой A применил полную мощь, все вокруг было бы сметено.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размахивать Священным мечом, Барьер Короля Ветров справлялся с бомбами, которые летели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Разрезая, разлагая, уничтожая.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мужчина нахмурился. Хотя он не видел, какое оружие держит противник, реальная угроза заставила его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пытался отступить, резкий ветер резал его, оставляя глубокие следы на пути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предупреждение и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издевательство вывело его из себя, и он закричал громче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издеваешься надо мной?!?!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промахнусь, с этого момента я не буду сдерживаться, — Золотоволосый юноша изменил боевую стойку, слегка наклонив тело, расслабив запястье, весь он был подобен обнаженному клинку,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глаза сфокусировались на враге, как охотник на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это, или мне придется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нельзя было назвать боем, это было подавление силой, и абсолютное.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Савада Цунаёси и компания смотрели, как длинноволосый мечник из крайне самоуверенного превратился в задыхающегося, даже его «эй» дрожало на несколько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Базиль. Он действительно сражался с этим противником, но теперь его сильный враг был легко побежден, разница в опыте и силе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он осторожно спросил Савада Цунаёси. — Это союзник Савада-сама?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Коричневолосый юноша хотел отрицать, но Фудзимару Рицука, перевязывая Базиля,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надежный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Базиля загорелись, словно он ухватился за спасательный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 этим господином мы точно сможем…!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Реборн, находившийся в стороне,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собираешься стать союзником Цуны, Фудзимару Рицука? Как наставник Цуны, я обязан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Реборн, это не слишком грубо? Фудзимару-сэмпай и Артур-сэнсэй только что спасли нас! Кстати, ты вообще ничего не сделал—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Реборн проигнорировал возражения ученика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твой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Артур также объяснил ему личность Савада Цунаёси. Хотя юноша казался обычным, некоторые события невозможно было игнорировать, например, упоминания о «десятом боссе» и «Вонголе» от Гокудэры. Немного внимания, и можно было понять, кто такой Реборн, называющий себя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долгого общения Фудзимару Рицука понял, что этот ученик средней школы был очень добрым человеком — даже когда его дразнили или высмеивали, он не мстил, был терпелив с детьми, очень ценил друзей — разве человек, который сохраняет доброту перед лицом зла, не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было очень приятно общаться с Савада Цунаёси, особенно когда речь заходила о шумной семье, они находили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сжал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точно не враг Цунаёси. Извини, но больше о своей позиции я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неприятностей, ему нужно было скрывать информацию о Халдее и призыве Героических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длинноволосый мечник был загнан в угол, и терпение его лопнуло!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Мечевые ветры, бомбы — все было отражено!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Проклятье… Ты из какого клана?! Таких приемов я никогда не видел…!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комментарии в чате, напомнившие, что «Дом Печалей» (Katekyo Hitman Reborn) уже довольно старый, и я не так внимательно его пересматривал, поэтому перепутал среднюю школу Намимори со старшей (…). Я исправил это в предыдущих частях, Рицука — ученик 2-го класса А старшей школы Намимори. Средняя и старшая школы объединены, так что поздравляем Хибари-сэмпая с увеличением территории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Приношу извинения за ошибку, в следующий раз буду внимательнее проверять, если найдете баги — сообщайте!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