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мне просто не оставалось выбора. Эти нестандартные Слуги ведут себя слишком уж своевольно. Бросили фразу «хочу увидеть Повелителя ещё раз» и начали рваться наружу, никак их не остановить. Даже разрыв контракта не заставил их вернуться, — пожаловалась Да Винчи. — Поэтому~! Всемогущая Да Винчи-тян выслушала их желания, кое-что подправила в системе магической энергии, и здесь особо благодарю Мерлина за помощь. Когда увидишь его, передай ему мою благодарность☆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и знал, что Мерлин тут замешан!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вспомнил ситуацию на Острове Демонов, когда Минамото-но Райко напрямую отказалась от призыва Престола Героев, и в момент, когда её духовная основа была на грани исчезновения, сумела перевернуть ситуацию. Она была не только обладательницей внушительного бюста, но и весьма грозной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дочь Небесного Быка, она была полубогиней. Если полубогиня способна на такое, то, возможно, и другие дети богов, и даже сами боги, тоже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подробные детали Да Винчи оставила без объяснений, и он не стал настаивать. Доверие к своим соратникам было одним из его достоинств.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Фудзимару Рицука уловил ключевое слово. — «Те»? Значит, не только Артур? Пожалуйста, обязательно объясни это!!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лишит всё интриги? К тому же они сами просили меня сохранить тайну, так что смирись, Рицука-кун. Однако я должна предупредить, что модификации для Артура в части магической энергии были сделаны первыми. Ему нужно восполнять энергию через еду и сон, и иногда может возникать недостаток магической энергии. В общем, ты и сам знаешь, что делать, так что я не буду вдаваться в подробности. Сейчас все данные собраны, и модификации активно улучшаются, так что ты можешь с нетерпением ждать. Наконец, желаю вам приятной жизни—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можно! — он громко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Рицука, — вдруг позвала его Да Винчи. Подняв голову, он увидел, как в её глазах вспыхнул свет, словно далёкая звезда Сириус упала на землю, желая стать спутником человека и осветить его путь. — Делай то,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эту загадочную фразу, видеосвязь завершилась. Фудзимару Рицука тяжело вздохнул и упал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её называют Всемогущей…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его словно насквозь видят, он слегка повернул голову. За окном в светло-голубом небе виднелись тонкие, как вуаль, облака. Всё было таким тихим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было достигнуто ценой чьей-то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Трус. Вечно прячущийся за экраном, шумящий и кричащий. Любитель клубничного торта. С самого начала он отказался от всего, с улыбкой самоуничижения.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мире и есть трус, то это именно он. И всё же именно такой человек принял решение пожертвовать собой ради спасения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закрыл глаза, и перед ним снова появилась та женщина — Итихара Юко, прекрасная и загадочная.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прохладном утреннем воздухе она медленно произнесла: «Ну что, хочешь заключить со мной сделку? Потерянное, забытое — всё, что угодно, я могу вернуть, даже людей. Ведь у тебя есть что-то, что ты хочешь вернуть,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мог бы ударить Гетию, но в этот момент он не осмелился даже произнести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Желания — это самое тяжёлое в мире. Он не мог поставить на кон всё, что Роман завоевал. Спаситель всего человечества в итоге не получил даже малейшей награды. Даже самое простое желание — увидеть кого-то — приходилось обдумывать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Рицука…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Рицука?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Издалека, из ещё более далёкого места, донёсся зовущий его голос. Фудзимару Рицука открыл глаза и понял, что незаметно для себя уснул. Небо за окном, ранее светло-голубое, теперь стало глубоким синим, и сквозь разрывы в облаках проглядывали редкие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я, кажется, случайно уснул. Я купил много вещей, давай я помогу, — сказал он, собираясь встать, но тут же ощутил сильную боль в бёдрах и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Артур, среагировав мгновенно, подхватил его и аккуратно усадил на диван, предотвратив столкновение с кофейным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всё ещё словно в трансе, молодой человек вытащил из пакета бутылку колы и протянул её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Поблагодарив, Фудзимару Рицука уже собирался открыть бутылку, чтобы немного успокоиться, но её тут же забрал владелец Священного меча, держа её тремя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Разве она не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с невозмутимым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твоя. Но скоро ужин, а пить газировку на ночь вредно для здоровья. Я сохраню её до завтра. Ну ладно, как только отойдёшь, иди мой руки, ужин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сейчас ты можешь только посмотреть, а пить будешь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же это злит!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в душе кипел от негодования. В его голове уже использовались три Командных заклинания, чтобы зарядить Благородный Фантазм этого парня на 300%, а затем запустить его в небо, как фейерверк!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перепалки боль в ногах немного утихла. Когда он открыл дверь в ванную, Артур, чистящий картошку у раковины, вдруг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гостиной, освещённой лишь тёплым жёлтым светом ночника, на мгновение воцарилась тишина. Молодой человек, как всегда,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тебе, кажется, снился кошмар. Ну,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промычал «ага» и зашёл в ванную. На острой стальной кромке ножа отразилось задумчивое лицо Артура.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зашёл с продуктами, то как раз застал момент, когда Повелитель говорил во сне. Не говоря уже о том, что это за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Итихара Юко…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аромат еды разбудил Фудзимару Рицука. Он открыл глаза и некоторое время не мог понять, где находится, пока не вспомнил, что вчера привёл Артура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он попрощался с днями, когда питался только полуфабрикатами. Качество жизни резко улучшилось, и если бы здесь был Мерлин, он бы, наверное, попросил цветов, чтобы их рассыпать.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столом, в лучах утреннего солнца, он невольно начал вспоминать трудные времена, а Артур, накладывая ему еду,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Гавейн достал тот шар, я действительно подумал, что он хочет, чтобы я использовал его как оружие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это был специально изготовленный Гавейном концентрированный картофельный шар, верно? Он очень подходит для экстренных случаев в походах, но его вкус… Ну, лучше не обсуждать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съел его целиком. Вкус был слишком грубым, но это был жест доброй воли рыцаря, так что я не мог просто выбросить его. А ещё День святого Валентина… Это был настоящий сладкий кошмар! Шоколадный Небесный Бык от Парвати… Что она туда добавила, чтобы добиться такого эффекта?!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святого Валентина был испытанием, — с лёгкой улыбкой сказал Артур. — Ты всегда благодарен за то, что заслуживает благодарности. Именно таким ты и являешься. Гавейн, должно быть, рад служить такому человеку, нет, скорее все Героические духи, связанные с тобой, думают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интересно, добавь автора в закладки одним кликом, чтобы первыми узнавать об обновлениях — ты будешь самым быстрым читателем на Цзиньцзян!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Отличия от оригинала — исключительно мои изменения. На этот раз я собираюсь написать лёгкую и живую историю, так что никаких допросов и прочего.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я проспал, сегодня опоздал, ууу... Временно поставил обновление на двенадцать часов, хочу попробовать быстро попасть в рейтинг, в эти дни может быть много обновлений, поддержите, пожалуйста~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которые проголосовали или полили удобрением~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[реактивному снаряду] от ангелочка: Юйсян Жоуси, в которой нет рыбы —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[гранате] от ангелочков: Цзюйшуй Цзэнъюэ, Маленькая рыбка у моря —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[мине] от ангелочков: Старший брат, я же первая любовь мира, Маленькая рыбка у моря, Сегодняшний Дзидзи — это Мононодзи Дзидзи, Ин —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[удобрением] ангелочков: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мохнатый краб — 20 бут.; Артурия и Чёрная Жанна — 19 бут.; После дождя выглянет солнце, Ленивая рыбка, zzxx — 10 бут.; Май — 5 бут.; Белая бумага — 2 бут.; Белоснежный цветок, Лето после дождя, Всё вернётся к нулю — 1 бут.;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благодарна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http://bllate.org/book/16891/1566089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