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мне просто не оставалось выбора. Эти нестандартные Слуги ведут себя слишком уж своевольно. Бросили фразу «хочу увидеть Повелителя ещё раз» и начали рваться наружу, никак их не остановить. Даже разрыв контракта не заставил их вернуться, — пожаловалась Да Винчи. — Поэтому~! Всемогущая Да Винчи-тян выслушала их желания, кое-что подправила в системе магической энергии, и здесь особо благодарю Мерлина за помощь. Когда увидишь его, передай ему мою благодарность☆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и знал, что Мерлин тут замешан!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вспомнил ситуацию на Острове Демонов, когда Минамото-но Райко напрямую отказалась от призыва Престола Героев, и в момент, когда её духовная основа была на грани исчезновения, сумела перевернуть ситуацию. Она была не только обладательницей внушительного бюста, но и весьма грозной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дочь Небесного Быка, она была полубогиней. Если полубогиня способна на такое, то, возможно, и другие дети богов, и даже сами боги, тоже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подробные детали Да Винчи оставила без объяснений, и он не стал настаивать. Доверие к своим соратникам было одним из его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Фудзимару Рицука уловил ключевое слово. — «Те»? Значит, не только Артур? Пожалуйста, обязательно объясни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лишит всё интриги? К тому же они сами просили меня сохранить тайну, так что смирись, Рицука-кун. Однако я должна предупредить, что модификации для Артура в части магической энергии были сделаны первыми. Ему нужно восполнять энергию через еду и сон, и иногда может возникать недостаток магической энергии. В общем, ты и сам знаешь, что делать, так что я не буду вдаваться в подробности. Сейчас все данные собраны, и модификации активно улучшаются, так что ты можешь с нетерпением ждать. Наконец, желаю вам приятной жизни—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можно! — он громко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Рицука, — вдруг позвала его Да Винчи. Подняв голову, он увидел, как в её глазах вспыхнул свет, словно далёкая звезда Сириус упала на землю, желая стать спутником человека и осветить его путь. — Делай то,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загадочную фразу, видеосвязь завершилась. Фудзимару Рицука тяжело вздохнул и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её называют Всемогущей…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словно насквозь видят, он слегка повернул голову. За окном в светло-голубом небе виднелись тонкие, как вуаль, облака. Всё было таким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было достигнуто ценой чьей-то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Трус. Вечно прячущийся за экраном, шумящий и кричащий. Любитель клубничного торта. С самого начала он отказался от всего, с улыбкой самоуничижения.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мире и есть трус, то это именно он. И всё же именно такой человек принял решение пожертвовать собой ради спасения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закрыл глаза, и перед ним снова появилась та женщина — Итихара Юко, прекрасная и загадочная.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в прохладном утреннем воздухе она медленно произнесла: «Ну что, хочешь заключить со мной сделку? Потерянное, забытое — всё, что угодно, я могу вернуть, даже людей. Ведь у тебя есть что-то, что ты хочешь вернуть,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мог бы ударить Гетию, но в этот момент он не осмелился даже произнести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Желания — это самое тяжёлое в мире. Он не мог поставить на кон всё, что Роман завоевал. Спаситель всего человечества в итоге не получил даже малейшей награды. Даже самое простое желание — увидеть кого-то — приходилось обдумывать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Рицука?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Издалека, из ещё более далёкого места, донёсся зовущий его голос. Фудзимару Рицука открыл глаза и понял, что незаметно для себя уснул. Небо за окном, ранее светло-голубое, теперь стало глубоким синим, и сквозь разрывы в облаках проглядывали редкие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я, кажется, случайно уснул. Я купил много вещей, давай я помогу, — сказал он, собираясь встать, но тут же ощутил сильную боль в бёдрах и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Артур, среагировав мгновенно, подхватил его и аккуратно усадил на диван, предотвратив столкновение с кофейным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ещё словно в трансе, молодой человек вытащил из пакета бутылку колы и протянул её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Фудзимару Рицука уже собирался открыть бутылку, чтобы немного успокоиться, но её тут же забрал владелец Священного меча, держа её тремя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она не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с невозмутимым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твоя. Но скоро ужин, а пить газировку на ночь вредно для здоровья. Я сохраню её до завтра. Ну ладно, как только отойдёшь, иди мой руки, ужин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сейчас ты можешь только посмотреть, а пить будешь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это злит!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в душе кипел от негодования. В его голове уже использовались три Командных заклинания, чтобы зарядить Благородный Фантазм этого парня на 300%, а затем запустить его в небо, как фейерверк!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перепалки боль в ногах немного утихла. Когда он открыл дверь в ванную, Артур, чистящий картошку у раковины, вдруг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гостиной, освещённой лишь тёплым жёлтым светом ночника, на мгновение воцарилась тишина. Молодой человек, как всегда,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тебе, кажется, снился кошмар. Ну,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промычал «ага» и зашёл в ванную. На острой стальной кромке ножа отразилось задумчивое лицо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зашёл с продуктами, то как раз застал момент, когда Повелитель говорил во сне. Не говоря уже о том, что это за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Итихара Юко…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аромат еды разбудил Фудзимару Рицука. Он открыл глаза и некоторое время не мог понять, где находится, пока не вспомнил, что вчера привёл Артура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попрощался с днями, когда питался только полуфабрикатами. Качество жизни резко улучшилось, и если бы здесь был Мерлин, он бы, наверное, попросил цветов, чтобы их рассыпать.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столом, в лучах утреннего солнца, он невольно начал вспоминать трудные времена, а Артур, накладывая ему еду,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Гавейн достал тот шар, я действительно подумал, что он хочет, чтобы я использовал его как оружие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это был специально изготовленный Гавейном концентрированный картофельный шар, верно? Он очень подходит для экстренных случаев в походах, но его вкус… Ну, лучше не обсуждать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Фудзимару Рицука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съел его целиком. Вкус был слишком грубым, но это был жест доброй воли рыцаря, так что я не мог просто выбросить его. А ещё День святого Валентина… Это был настоящий сладкий кошмар! Шоколадный Небесный Бык от Парвати… Что она туда добавила, чтобы добиться такого эффекта?!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святого Валентина был испытанием, — с лёгкой улыбкой сказал Артур. — Ты всегда благодарен за то, что заслуживает благодарности. Именно таким ты и являешься. Гавейн, должно быть, рад служить такому человеку, нет, скорее все Героические духи, связанные с тобой, думают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интересно, добавь автора в закладки одним кликом, чтобы первыми узнавать об обновлениях — ты будешь самым быстрым читателем на Цзиньцзян!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Отличия от оригинала — исключительно мои изменения. На этот раз я собираюсь написать лёгкую и живую историю, так что никаких допросов и прочего.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я проспал, сегодня опоздал, ууу... Временно поставил обновление на двенадцать часов, хочу попробовать быстро попасть в рейтинг, в эти дни может быть много обновлений, поддержите,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ангелочкам, которые проголосовали или полили удобрением~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[реактивному снаряду] от ангелочка: Юйсян Жоуси, в которой нет рыбы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[гранате] от ангелочков: Цзюйшуй Цзэнъюэ, Маленькая рыбка у моря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[мине] от ангелочков: Старший брат, я же первая любовь мира, Маленькая рыбка у моря, Сегодняшний Дзидзи — это Мононодзи Дзидзи, Ин —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[удобрением] ангелочков: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мохнатый краб — 20 бут.; Артурия и Чёрная Жанна — 19 бут.; После дождя выглянет солнце, Ленивая рыбка, zzxx — 10 бут.; Май — 5 бут.; Белая бумага — 2 бут.; Белоснежный цветок, Лето после дождя, Всё вернётся к нулю — 1 бут.;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благодарна всем за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http://bllate.org/book/16891/1566089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