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Командный центр флота представлял собой группу зданий, каждое из которых имело высоту в четыре этажа. Если смотреть сверху, можно было видеть ровно выстроенные квадраты. Однако эти квадраты различались по цвету. Здание с белыми стенами и красной черепицей служило высшим командным центром Звёздного флота; там жил обладатель высшей власти — главнокомандующий Линь Энь Абрахам.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Линь Эня, здесь жили ещё три человека: секретарь, управляющий и няня. Состав персонала был очень простым. Здесь было тихо, но в этой тишине чувствовались величие и мрачность.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Боша, по-прежнему одетая в чёрное, вошла во двор. Средних лет управляющий стоял там; увидев госпожу Боша, он поклонился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Боша, вы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Боша смотрела прямо на управляющего, задавая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Боша, сейчас время уединения генерала, вы же знаете, — с улыбкой ответил управляющий.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Боша подняла голову. Дерево уже выросло до высоты третьего этажа. Она тихо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шестнадцать лет прошло, а брат всё сохраняет эту привычку.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управляющего по-прежнему застыла улыбка, он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Управляющий, скажите, сколько времени нужно, чтобы забыть человека? Шестнадцать лет... А двадцать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госпожи Боши появилось лёгкое выражение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думаете, сможет ли брат забыть его до самой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управляющего мгновенно стало холодным, словно он превратился в другого человека. Голос его тоже стал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Боша, дела генерала не подлежат нашему обсуждению!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Боша очнулась, поняв, что сказала лишнее, и с виноватой улыбкой извинилась: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Управляющий посмотрел на часы: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Боша, время уединения генерала закончилось. Вы можете пойти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Боша кивнула, подобрала подол платья и поднялась по ступеням. Стоило ей войти сюда, как ей стало не по себе. Этот двор был очень старинным, словно замок десятков вековой давности, источающий густой аромат древней культуры. А причина этому, конечно, заключалась в том, что это нравилось тому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госпожи Боши появилась холодная усмешка, но когда она подошла к двери, улыбка исчезла, а лицо стало чистым и ясным, как у девушки. Госпожа Боша постучала, дверь открылась автоматически, и она вошла, увидев мужчину, сидевшего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был высокого роста и сидел там, словно изваяние. На нём был аккуратный костюм, в золотистых волосах блестели несколько седых прядей. Лицо его было суровым и красивым, тонкие морщинки у глаз отражали прожитые годы. Его глаза были тёмно-зелёными; казалось, он смотрел куда-то, но фокус отсутствовал. Взгляд этих глаз был глубоким и непостижимым, в нём таилась печаль, и никто не мог его прочитать.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Обстановка в комнате тоже была очень продуманной: всего было по два. Столов — два, компьютеров — два. И не только здесь: на кухне, в спальне — палочки для еды были парными, туалетные принадлежности — парными. Всё было рассчитано на двоих, за исключением людей — их был только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Боша посмотрела на фотографию, стоящую на столе. На ней был запечатлен дуэт мужчин в военной форме Империи. Более высокий был красив, его лицо было суровым, взгляд слегка опущен на юношу, которого он обнимал. Юноша поднял голову, они улыбались друг другу, и в этот момент лицо мужчины было наполнено нежностью. Госпожа Боша на мгновение замерла, затем незаметно отвела взгляд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Энь поднял голову. Его взгляд был острым, как у орла, вызывая дрожь. Госпожа Боша невольно отступила на шаг, прислонившись спиной к двери, чтобы устоять. Прошло так много лет, но она всё ещё немного боялась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Энь был нелюдимым и холодным, с ним было трудно ладить. Из всех его братьев и сестёр только госпожа Боша могла поговорить с ним, остальные держались подальше. Позже, когда Линь Энь стал главнокомандующим Звёздного флота, общение с родственниками стало ещё реже. Семья Абрахам поддерживала императорскую власть, а Линь Энь был сторонником духа Звёздного флота. Он верил, что мир не может обеспечить выживание, и только экспансия позволяет продолжать развитие. Эта вера воспитывалась в нём с детства и никогда не колебалась, пока шестнадцать лет назад... У Звёздного флота уже была сила, чтобы заменить Императорский род, но Линь Энь выдержал всё давление. Его вера не изменилась, но появилось нечто более важное, чем вера... Иногда Линь Энь думал крайностями: если бы он уничтожил императорскую власть, тот человек, будучи её ярым сторонником, умер бы с неудовлетворением и затем предстал бы перед ним?! Но как же он мог позволить ему умереть не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Боша, зачем пришла? — спросил Линь 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пришла навестить тебя и передать привет от матери, — ответила госпожа Боша.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Эня по-прежнему заботилась о сыне, но, боясь мужа, не смела даже навестить его. Услышав о материнском приветствии, холодное лицо Линь Эня немного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здоровье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только очень хочет увидеть тебя, — сказала госпожа Боша.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Энь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хочу поговорить с тобой об Олине, — после паузы сказала госпожа Боша.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Олиным?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Олин влюбился в младшего сына великого императора Анлисы, но у того уже есть брачный договор.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госпожи Боши появилось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сын Анлисы? Диин Сис? — Диин был известен в Империи, и Линь Энь слышал о нём, но в его глазах это был всего лишь зелёный юнец, которого он никогда не воспринимал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Брачный договор? Олин — Проводник высшего уровня. В Звёздном флоте столько выдающихся Часовых, почему он должен выбирать сына Анлисы? — нахмурился Линь 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голос госпожи Боши внезапно повысился, — он тоже упрямый, я долго его уговаривала. Он сказал, что если не сможет состояться Единение с Диином, то останется холостым до конца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Энь на мгновение задумался,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госпожи Боши появилась радостная улыбка, после чего она ушла. Линь Энь любил уединение, и госпожа Боша не смела беспокоить его слишком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госпожи Боши Линь Энь дал секретарю распоряжение прислать все данные о Диине. Секретарь быстро отправил информацию на его компьютер. Линь Энь изучил биографию Диина. Это была история, которая казалась необычной, но на самом деле была весьма обычной. Те героические поступки и титулы, которые в глазах граждан Империи казались грандиозными, в глазах Линь Эня не стоили упоминания. Самый богатый человек Империи, самый красивый мужчина, младший сын великого императора Анлисы, один из самых сильных Часовых — всё это не имело значения. Он не участвовал ни в одной известной битве, не одерживал ни одной сенсационной победы, и его ещё нельзя было назвать настоящим героем. Конечно, это было связано с его возрастом. Диин был ещё молод, ему чуть больше двадцати. Слишком молод, всего лишь кусок нефрита, который ещё не прошёл огранку. Как Олин мог взглянуть на такого юнца?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Энь увидел имя жениха Диина, его взгляд задержался. Хуа Е. Только одна фамилия вызывала у него бесконечные мысли. Он продолжил читать дальше: Хуа Е, со Звезды Деревянного Карлика. Его губы плотно сжались, рука, лежавшая на столе, невольно сжалась в кулак, побелевшие костяшки выступили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Энь бывал на Звезде Деревянного Карлика только один раз. Он вёз туда тело того человека, и это было самое трудное путешествие, настолько тяжёлое, что он хотел стараться забыть его, но никак не мог. Тот человек при жизни не раз упоминал, что если умрёт, то его тело должно вернуться на Звезду Деревянного Карлика, потому что это место, где он вырос. Это было его завещание, и Линь Энь во что бы то ни стало должен был отправить его обратно. Когда космический корабль приземлился на Звезде Деревянного Карлика, он даже не смел задерживаться ни на секунду, почти бежал прочь. Когда корабль покинул орбиту Звезды Деревянного Карлика, Линь Энь наконец понял, что он потерял его навсегда. Всё, что у него осталось, это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Хуа была влиятельной на Звезде Деревянного Карлика, поэтому фамилия Хуа Е не казалась странной. Секретарь был внимательным человеком и даже приложил досье на Хуа Е. Линь Энь кликнул по нему. Фотография была размытой, виднелся только тёмный, худой силуэт, выглядевший явно недоедающим, некрасивым. Обычная внешность, обычные способности, почему у него брачный договор с Диином?! Чем более обычными были эти данные, тем больше они казались прикрытием для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http://bllate.org/book/16890/1566136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