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Хуа Е — хороший парень, ты не пожалеешь, если женишься на нём, — произнёс Анлиса. Его слова были наполнены глубоким смыслом. Однако это было дело двух поколений, и даже такой умный, как Диин, не мог понять всех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у меня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Анлиса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Диин, мне не нужны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отговорка. Диин прямо посмотрел на отца, в янтарных глазах читались решимость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Анлиса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императора Анлисы было два сына. Старший, Грейс, с рождения был создан для войны. Он был слишком прямолинеен, слишком твёрд и совершенно не умел скрывать свои чувства. Имперская звезда — это место, полное интриг и борьбы за власть, поле боя без дыма и огня. Грейс не любил интриги, поэтому выбрал более прямой путь — войну. Диин же, чьи способности не уступали Грейсу, не был столь категоричен, как его брат, и мог ловко маневрировать в водовороте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мать не была одарённой, она была обычным человеком. Их брак был политическим союзом. Чтобы сдержать растущую мощь Звёздного флота, Анлиса женился на их матери без особой любви. Здоровье их матери было слабым, и много лет назад она скончалась. Анлиса был занят государственными делами, и Диин практически вырос на попечении Грейса. Братья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Условием, которое Анлиса поставил, чтобы позволить Грейсу покинуть Имперскую звезду и отправиться на пограничную планету, было то, что Диин должен навсегда остаться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Анлиса дал понять, что если Диин не согласится жениться на Хуа Е, то Грейс женится на нём. По крайней мере, один из братьев должен жениться на этой цветной капусте. Этот брачный договор не был чем-то спонтанным, он должен был быть исполнен. Диин не мог не задуматься, кто же на самом деле эта цветная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кем бы ни была цветная капуста, он действительно ненавидел чувство принуждения, особенно когда использовали его самого близкого брата. Диин встал с места, янтарные глаза выражали недовольство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Анлиса смотрел на Диина, и, глядя на своего сына, не смог быть столь жестоким. В конце концов,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два месяца на то, чтобы узнать друг друга. Если через два месяца вы всё ещё не захотите жениться, то брачный договор будет расторгнут. Но… — Анлиса сделал паузу. — Эти два месяца вы должны жить вместе. Ты должен заботиться о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согласился. Он не хотел спорить с Анлисой. Лучше уж провести два месяца с Хуа Е, чем заставить Грейса отказаться от своей свободы и вернуться на Имперскую звезду. Цветная капуста не была его типом, даже если бы прошло два года, он бы не полюбил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Диин ушёл, Анлиса сразу же позвонил Су Чэньсы.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вещи. Первое: не позволяй Линь Эню узнать о личности Хуа Е. Второе: отвези Хуа Е в дом Диина.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снова встретил Су Чэньсы у входа в общежитие. Хуа Е смотрел на Су Чэньсы, одетого в белый костюм, и не знал, что сказать. Он был благодарен Су Чэньсы и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Чэньсы появилась уместная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не пригласите ли вы меня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поспешно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было убрано Хуа Е очень аккуратно, за исключением кровати Юи. Юя всё ещё лежал в постели, услышав звуки, он резко сел, увидел Су Чэньсы, всё ещё сонно покачал головой, а затем соскользнул с кровати, подошёл к Су Чэньсы, обнял его за шею и поцеловал в щёку. Вся эта последовательность действий была выполнена на одном дыхании. Хуа Е смотрел на это с открытым ртом, а даже всегда спокойный господин Су выглядел слегка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Юя! — крикнул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 вздрогнул, затем потер глаза и увидел, что Су Чэньсы всё ещё стоит здесь, и что Су Чэньсы гораздо красивее, чем по телевизору… Конечно, это было не главное. Главное было то, что Юя понял,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вскрикнул Юя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неловко улыбнулся Су Чэньсы, затем нашёл стул и предложил ему сесть. Хуа Е сел рядом с Су Чэньсы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называть меня просто по имени. Господин Су,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я пришёл, чтобы отвезти тебя в резиденцию генерала Диина.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широко раскрыл глаза, но в душе чувствовал смятение и неловкость. Су Чэньсы, казалось, прочитал его мысли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проведёте два месяца вместе. Это предложение императора. Если любой из вас откажется, брачный договор не будет исполнен. Хуа Е, если тебе нравится генерал Диин, это твой шанс. Если он тебе не нравится, не заставляй себя принимать этот брачный договор. Эти два месяца могут стать объяснением для императора 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подумал мгновение, затем кивнул. Су Чэньсы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свои вещи,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Чэньсы намекнул, и когда он ушёл, Юя наконец выполз из ванной, выглядел совершенно подавленным. Юя снял парик, короткие волосы торчали в разные стороны, лицо было чистым, на нём была футболка, и он выглядел как миловидный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выглядел ужасно? — с плачущим лицом спросил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покачал головой. Юя вздохнул с облегчением, и его лицо немного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ужасно, — сказал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 ударил Хуа Е кулаком, затем, вспомнив то, что подслушал в ванной, его лицо стало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уезжаю, просто временно ухожу. Через два месяца, когда Диин меня выгонит, тебе придётся меня принять, — пошутил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если войдёшь, не выходи. Если выгонит, будет стыдно, — надулся Юя. — Дорогой, ты должен за эти два месяца покорить Диина, сделать его покорным, а через два месяца жениться, затем родить ребёнка и жить счастливо всей семьёй, чтобы Олин и Айна сгорали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 фантазировал и фантазировал, пока сам не начал смеяться. Его самой большой мечтой в жизни, вероятно, было то, чтобы Олин жил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смотрел на Юя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собрал свои вещи в чемодан и покинул общежитие, где прожил больше месяца. Юя держал Хуа Е за руку, выглядел очень расстроенным, но его взгляд не отрывался от Су Чэньсы. Видя, как Юя буквально прилип к нему, Хуа Е вдруг почувствовал сильный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Диина находился в элитном районе в центре столицы, недалеко от его компании и Императорского дворца, что делало его золотым местом. Вилла Диина находилась в юго-восточном углу, в месте с хорошим освещением, рядом с небольшим лесом, что делало её окружение очень живописным. Су Чэньсы остановил машину у виллы Диина и повёл Хуа 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Чэньсы нажал на звонок, и дверь открыл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было много слуг, но из-за огромной популярности генерала Диина они постоянно тайком фотографировали или воровали его вещи. В конце концов генерал устал от этого и уволил всех слуг. Теперь здесь только бытовые роботы. Тот, кто открыл дверь, называется Тираннозавр-1, — объяснял Су Чэньсы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промолчал. Ему очень хотелось пошутить насчёт имени робота, но он больше восхищался тем, как серьёзно Су Чэньсы произнёс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Чэньсы, зачем ты ему всё это рассказываешь! — с второго этажа на голову Су Чэньсы упала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поднял голову и увидел, как Диин, опираясь на перила второго этажа, высунул голову и смотрел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Чэньсы всё ещё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Диин выглядит элегантным и гордым на публике, но в частной жизни он немного вспыльчив и имеет свои причуды.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кивнул. На самом деле он уже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Чэньсы! — Диин уже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