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выходец из глубинки, Хуа Е немного нервничал предстоящей встречи с самым могущественным мужчиной Империи. Он глубоко вздохнул пару раз, поправил одежду, выпрямил плечи и уверенно вошёл внутрь. Он не мог подвести Папу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 Е переступил порог, дверь за ним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комнату: интерьер был простым, на стенах висели несколько карт звёздного неба. В центре стоял стол, за которым с прямой спиной сидел человек — сам Великий император Анлиса. В тот момент, когда Хуа Е вошёл, Анлиса поднял голову и пристально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худощавым, с тёмной кожей, чёрными волосами и большими яркими глазами. Однако Анлиса всё же разглядел в нём черты Хуа Ци. Это действительно был его ребёнок. Хуа Ци ещё жив. Радость, охватившая его в ту секунду, была невыразима. Анлиса сдержал эмоции на лице, чтобы не напугать юношу, но его руки сильно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Анлиса наконец обрёл дар речи и, едва сдерживая нетерпение,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Е, как поживает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смотрел на Анлиса. Это был красивый мужчина, чем-то напоминающий Диина, но более зрелый и величественный, хотя и не казался слишком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Анлиса сразу же спросил о его отце, ещё больше убедил Хуа Е в существовании связи между императором и Папой Хуа. Он почесал затылок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Анлиса на мгновение застыл,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сел напротив императора. Анлиса смотрел на него, и ему вдруг захотелось протянуть руку и коснуться его лица.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Анлиса расспросил о делах Папы Хуа и о жизни самого Хуа Е. Когда юноша рассказывал о некоторых событиях, император слушал с предельным вниманием, боясь упустить любую деталь. Всё, что говорил Хуа Е, Анлиса запомнил. Когда юноша закончил рассказ о своей семье, его большие глаза уставились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мой отец был на Имперской звезде? Вы были друзьями? Почему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Анлиса действовал из эгоистичных побуждений. Существование Хуа Е было для него маленькой тайной. Он не хотел, чтобы Линь Энь узнал о ребёнке, и точно так же не желал, чтобы Хуа Е узнал, кто его второй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были друзьями, — сказал Анлиса. — Есть вещи, которые он не хотел, чтобы ты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стал настаивать. Анлиса открыл сообщение и ввёл первые три цифры кода. Хуа Е наклонился и ввёл оставшиеся три. Сообщение открылось, и они вместе увидели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362 год Эры Чёрного Облака. Хуа Ци и Анлиса заключили соглашение: если у них когда-либо будут дети, они станут партнёрами. В конце сообщения был нарисован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маленьких привычек Хуа Ци. Увидев смайлик, Анлиса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брачный договор был заключён между мной и твоим отцом много лет назад. Теперь, увидев тебя, я очень счастлив, — голос Анлиса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покраснел. Он приехал сюда, чтобы сыграть свадьбу, и изначально думал только о выполнении желания Папы Хуа. Но он понимал, что значит брак. Двое людей проводят вместе всю жизнь, заводят детей, поддерживают друг друга и стареют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двое сыновей. Один несёт службу на окраине звёздной системы Чёрное Облако, другой постоянно живёт на Имперской звезде. Старший сын немного замкнут и однажды заявил, что никогда не женится. Младший, хоть и не идеален, но всё же достоин. Хуа Е, я хочу, чтобы этот брачный договор был исполнен между моим меньшим сыном и тобой, — после некоторого раздумья произнёс Анлиса.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был молод и застенчив, от разговоров о личной жизни он покраснел ещё гуще. Выслушав Анлису, он в голове прокрутил всё несколько раз и вдруг осознал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младший сын 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Диин Сис, — ответил Анлиса.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Е выражало шок, словно 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Диин? Почему именно Диин? Как это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брезгливое выражение лица мужчины, который старался держаться от него на расстоянии и даже хотел его уволить. Как этот человек мог быть его брачным партнёром?!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обещал Папе Хуа привести жену, но сейчас ему вдруг захотелось отказаться от этого договора. Он смотрел на Анлису, не решаясь высказать свои мысли, но император принял его молчание за смущение 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терзаниями на душе Хуа Е покинул Императорский дворец. После его ухода Анлиса на некоторое время остался в комнате один. На его привыкшем к маскировке лице наконец появилась искренняя улыбка. Спустя столько лет у него наконец появился повод для радости. Хуа Ци не умер, и Империя, возможно, обретёт нового Сверхбожественного проводника. Однако в его сердце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Хуа Ци отправил Хуа Е в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Хуа Ци уже отдал для Империи слишком много. Его жизнь была трагедией. Почему он не был эгоистичнее и не оставил сына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Хуа Ци действительно хотел этого, ведь он держал сына рядом с собой пятнадцать лет, и никто не знал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Анлиса постучал пальцами по столу, мысленно выстраивая цепочку событий, которая постепенно обретала чёткие очертания. Даже если Хуа Ци так думал, Анлиса не винил его, а даже надеялся, что тот был более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причина, по которой Хуа Ци отправил Хуа Е в Империю, не могла быть столь простой, как брачный договор. Из разговора Анлиса понял, что Хуа Е был проводником низкого уровня и недавно пробудился. Хуа Е — потомок Сверхбожественного проводника, а Линь Энь — лучший Часовой. Согласно генетике, Хуа Е должен был быть как минимум проводником высшего уровня. Почему же он находился на самой низкой ступени?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Хуа Ци, чтобы разорвать связь с Линь Энем, принудительно использовал антиферомонный реагент. И по времени это как раз совпало с периодом вынашивания Хуа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Анлиса вдруг изменилось. Он резко встал и начал нервно ходить по комнате, после чего отправил Су Чэньсы письмо с просьбой собрать все данные о состоянии здоровья Хуа Е. Су Чэньсы, известный своей эффективностью, быстро предоставил всё необходимое. Анлиса немедленно тайно вызвал экспертов по исследованиям способностей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 Нин был одним из таких экспертов. Он был другом Анлисы на протяжении десятилетий и верным сторонником Империи. Анлиса доверял ему и рассказал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Ян, уже пожилой человек с седыми волосами, долго изучал отчёты, а затем посмотрел на Анлису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гипотеза, хотя это всего лишь догадка, ведь подобный случай впервые. Способности Хуа Е действительно необычны, и его уровень силы меняется. Это говорит о том, что его способности ещё не стабилизировались. Возможно, ему нужен толчок, чтобы произошли изменения: либо полное пробуждение и превращение в нового Сверхбожественного проводника, либо превращение в обычного человека. Господин Хуа… — несмотря на то, что Хуа Ци был намного моложе, профессор Ян относился к нему с уважением и использовал это обращение, — он, вероятно, уже всё это понял. Поэтому он считал, что этим толчком должно стать Единение. Не ради продолжения рода, а из-за Брачной лихорадки, которая приведёт к наложению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Единение бывает двух видов: одно вызвано желанием и продолжением рода, другое — Брачной лихорадкой, которая приводит к наложению Метки, когда феромоны партнёров совпадают. Обычное Единение можно разорвать, но после Метки происходит слияние феромонов, и, однажды соединившись, двое уже не смогут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 был мудрым человеком, — заключил профессор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Анлиса погрузился в задумчивость и долго молчал. Он не знал, как Хуа Ци прошёл через всё это. Хуа Е сказал, что его отец жил не слишком хорошо. Как он мог жить хорошо? Антиферомонные ингибиторы наносят огромный вред организму. Хуа Ци выжил, но его тело, несомненно, сильно пострадало. А его сын из-за этого получил нестабильные способности проводника, словно бомбу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