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не бросил его. Хуа Е почувствовал благодарность и поднял голову, но увидел только его подбородок. Подбородок был напряжен, и Хуа Е снова опустил голову. По сравнению с прошлым разом, когда он был в спасательной капсуле, теперь он 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иначе я выброшу тебя! — раздался низкий, хриплый голос Диина, звучавший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ярости, но не ввел ингибитор, так как его могло ждать еще большее сражение. Однако из-за этого его чувства обострились, и тело стало более чувствительным. Хуа Е не источал запаха феромонов, но его тепло и дыхание Диин ощущал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эта уродливая цветная капуста еще и терлась 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почувствовал, как его тело стало горячее, а в некоторых местах началось непроизвольное движение. Обычно он был человеком с сильной волей. Многие проводники с привлекательной внешностью и сильными способностями пытались его соблазнить, но он оставался равнодушным. Почему же он реагировал на эту уродливую и грубую цветную капусту?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шмыгнул носом, стараясь сжаться в комок и уменьшить свое присутствие,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палка у меня на пояснице? — пробормотал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 Е, который каждый день занимался добычей полезных ископаемых и не имел времени узнавать что-то новое, это действительно было загадкой. Эта штука упиралась в него, была горячей и доставляла неудобства. Он невольно пошевелил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Диина менялось, он сдерживал желание выбросить цветную капусту, глубоко вздохнул и спокойным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Он сделал паузу и продолжил. — Но если ты еще раз пошевелишься, я действительно выброшу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замер, позволив «палке»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спасательной капсулы был буферный газ, и если она двигалась прямо, пассажиры чувствовали себя спокойно. Но при изменении направления возникала сильная тряска.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внезапно изменила курс, и тело Хуа Е прижалось к Диину, почти не оставляя между ними пространства. В капсуле раздался звуковой сигнал, и взгляд Диина упал на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«Остаток топлива: 1%, требуется заправка».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с холодным выражением лица неохотно обнял Хуа Е, его лицо выражало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поворота капсула начала стремительно падать. Буферный газ перестал действовать, и ощущение невесомости становилось все сильнее. Хуа Е мог только крепко держаться за Диина!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жизнь, или, может быть, всего мгновение, но падение Хуа Е наконец остановилось. Он с грохотом упал на землю, голова кружилась, и лишь через мгновение он пришел в себя.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открыл глаза и увидел голубое небо. Оно было таким ярким, с несколькими белыми облаками, такого чистого цвета он никогда не видел. Это место было как сон. Он моргнул, но небо не исчезло. Его взгляд скользнул по округе — зеленая вода и высокие горы. Это была незнакомая планета, и по сравнению со Звездой Деревянного Карлика она казалась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сидеть на мне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снизу. Хуа Е опустил голову и увидел, что он сидит верхом на Диине. Лицо Диина выражало терпение, и его черты исказились. Хуа Е быстро сполз с него. Это была трава, зеленая и полная жизни, мягкая на ощупь. Хуа Е не удержался и перекатился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Диина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фыркнул и нарочито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Проводников в Империи мало. Ради будущего Империи я и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проводником, Диин не стал бы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прикусил губу, ничего не сказав, но в душе 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привлек его внимание. Неподалеку гепард прижал к земле маленького толстого поросенка. Передние копытца поросенка судорожно дергались, и он издавал отчаянные визги, будто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широко раскрыл глаза, сел и отполз назад, оказавшись рядом с только что поднявшимся Диином.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протянул руку, чтобы остановить Хуа Е, не давая ему приблизиться,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повернулся и схватил Диина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толстяка съест тот гепард!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посмотрел на Хуа Е. На его лице были беспокойство и напряжение, а рука сжимала его крепко. Диин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духовный зверь, Гермес. Он ест мясо, но не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вздохнул с облегчением и обернулся. Гепард прижимал А-Вана к земле, но в его движениях не было агрессии, только лень. А-Ван наконец вырвался из-под гепарда, но тот снова прижал его лапой, пытаясь полностью накрыть своим телом. Это выглядело так, будто он играл с любимой игрушкой. Конечно, как игрушка, А-Ван выглядел так, будто предпочел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тоже увидел это, и его лицо выразило удивление. Гермес обычно был замкнутым, смотрел на других духовных зверей с высокомерием, как будто они были ниже его. Почему же он теперь играл с обычным домашним поросенком?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поросенка купают? — спросил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Диина смягчилось. Глядя на темного поросенка, он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поросенок?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промолчал,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Гермес,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Гепард неохотно встал, грациозно подошел к Диину и помахал хвостом. А-Ван бросился в объятия Хуа Е, затем украдкой высунул голову, чтобы посмотреть на гепарда. Гепард посмотрел на него, и поросенок снова спрятался в объятиях Хуа Е, издавая быстрые хрюканья.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монстр, заберите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Е понял, что означали хрюканья А-Вана.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отвечать поросенку. Он посмотрел на Диина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двадцати световых годах от Имперской звезды. Я уже отправил сигнал бедствия, через два дня за нами придут, — ответил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планета, полностью пригодная для жизни человека. Им повезло, и эти два дня пройдут легко. Но Хуа Е чувствовал, что все не так просто, ведь лицо Диина не расслаблялось, а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планетой что-то не так? — спросил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невольно посмотрел на него. Хуа Е был молодым и не имел опыта космических путешествий, но его интуиция была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планета не нанесена на карту Империи, — сказал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планета не нанесена на карту, значит, она не исследована. Планета, пригодная для жизни и находящаяся так близко к Имперской звезде, почему она не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вспоминал слова отца, что чем ярче существо, тем оно опаснее. Они используют свою красоту, чтобы заманить добычу, заставить ее добровольно стать их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огляделся. Чувство спокойствия исчезло, и в его сердце поселился страх. Тишина таила в себе огромную опасность, а густой лес стал казаться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искать место для ночлега, — сказал Диин,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Диина были длинными, и он шел быстро. Хуа Е бежал за ним, но он был выносливым и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пещеру. Она была неглубокой, и Диин, наклонившись, тщательно осмотрел каждый сантиметр земли, чтобы убедиться, что даже мельчайшие паразиты отсутствуют, прежде чем позволить Хуа 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стемнело. Диин сидел у входа, а Хуа Е успел поспать несколько часов, затем встряхнул головой, подошел к входу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 на страже, ты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не устал, — сказал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выспался, иди ты, — настаивал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иди спать! Я часовой, я могу услышать звук за несколько километров. Если ты будешь стоять на страже, ты узнаешь, что тебя съедают, только когда это уже случится! — раздраженно ответил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http://bllate.org/book/16890/1565980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