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Диин знал этого маленького Проводника? Энтони внутренне удивился, но его лицо осталось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если я не ошибаюсь, он, вероятно, пробудил свои способности во время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махнул рукой, явно потеряв интерес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спасибо большое,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Диин отключил голограмму. Он откинулся на спинку кресла, с раздражением потер виски и закрыл глаза. Ему казалось, что в воздухе витает знакомый, но желанный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получил письмо о зачислении в Имперскую академию Проводников. Его первой реакцией был вопрос, можно ли взять с собой семью. Ответ пришел быстро: только один человек, и это должен быть законный близкий родственник. Если сделать исключение, это может вызвать волну 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выключил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же без гражданства, у тебя нет документов, какие у тебя могут быть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никогда больше не ступлю на Имперскую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Хуа Е погас, он опустил голову. Папа Хуа похлопал его по голове и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подошел к двери комнаты и увидел, как Папа Хуа, стоя спиной, кладет в чемодан свои заначки, которые копил годами. Его одежда была старой, выцветшей от многочисленных стирок, и теперь висела на нем, делая тело еще более худым. Хуа Е думал, что если бы Папа Хуа оказался на ветру, его бы сразу снесло.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у Хуа Е была мечта: когда он вырастет, он обязательно сделает Папу Хуа сильным и здоровым. Но чем больше он старался,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не поеду на Имперскую звезду, — сказал Хуа Е, стоя в дверях и глядя на занятого Папу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замер, его лицо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с ума сошел? — Папа Хуа встал и посмотрел на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сжал губы, но упрямо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Имперская звезда — это совсем другой мир, не то что Звезда Деревянного Карлика. Там есть флаеры, роботы, компьютеры — это настоящий технологический мир. Ты сможешь сидеть дома и решать все с помощью одного компьютера, — серьезно сказал Папа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почему ты вернулся с Имперской звезды? — спросил Хуа Е, задавая вопрос, который давно его мучил. Семья Хуа не раз упоминала об этом, а Папа Хуа всегда отшучивался, но Хуа Е знал,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пристально смотрели на Папу Хуа. Тот, казалось, вспомнил что-то болезненное, его и без того бледное лицо стало еще белее, в глазах мелькнула тень, и он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почувствовал, как сердце сжалось,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на Имперскую звезду. Там я никого не знаю, ничего не понимаю, и меня будут смеяться. Это будет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погладил Хуа 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что, не можешь расстаться со мной? Тебе уже пятнадцать, скоро шестнадцать, а ты все еще как маленький ребенок, цепляешься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звучала досада, но тон был горделивым.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сердито посмотрел на Папу Хуа, подошел и начал вытаскивать вещи из чемодана. Папа Хуа вдруг схватил его за руку, пристально глядя в лицо, и сказал с необычной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а если я настаиваю, чтобы ты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Хуа Е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когда я еще не покинул Звезду Деревянного Карлика, все относились ко мне хорошо, как к Хуа Линю. Но когда я вернулся, стал позором и потерял ценность, меня просто выбросили. Тогда я понял, что их доброта была основана только на моих способностях Проводника. Этот мир таков: сильные правят, а чувства становятся хрупкими. Поэтому, сын, ты должен доказать, что я не зря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если я уеду, кто будет заботиться о тебе? — Хуа Е протянул руку, касаясь взъерошенных волос Папы Хуа, и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вдруг засмеялся, и его бледное лицо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забыл, кто тебя вырастил, — улыбнулся Папа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смотрел на него,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старое, я уже много лет с этим живу. К тому же Цзян Чу позаботится обо мне. Сын, я хочу, чтобы ты поехал на Имперскую звезду, и не только ради этого. Тебе уже пятнадцать, скоро станешь взрослым, и тебе пора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уставился на Папу Хуа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больше десяти лет назад, еще до твоего рождения, я заключил для тебя брачный договор, — сказал Папа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еще больше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Папы Хуа задвигались на коммуникаторе, и через мгновение Хуа Е получил сообщение. Он попытался открыть его, но потребовался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это тот самый брачный договор. Пароль из шести цифр, я знаю только последние три, а первые три находятся у моего друга. Когда ты приедешь на Имперскую звезду, найди человека по имени Анлиса. Он поймет, увидев это сообщение, — объяснил Папа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видя, что Папа Хуа говорит серьезно, наконец перестал смотреть пустым взглядом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говоришь правду, а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сильно шлепнул Хуа 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невесту ты должен обязательно привести. И на Имперской звезде не упоминай имя своего отца. Все, что я сказал сегодня, ты должен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потирая голову, кивнул. Папа Хуа продолжил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Хуа Е вспомнил, как много лет назад маленький он стоял у входа в переулок и смотрел, как Папа Хуа идет издалека. Папа Хуа не был высоким, но для Хуа Е он был всем. Он нес мешок с булочками, поднял маленького Хуа Е, и тот почувствовал, как будто летит,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всегда помнил руки Папы Хуа — темные, покрытые шрамами. С детства у него был большой аппетит, а Папа Хуа, несмотря на слабое здоровье, рано уходил и поздно возвращался, чтобы заработать на этот мешок булочек, чтобы прокормить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вышел из комнаты, сел на порог и опустил голову, глядя на свои руки. Его кости были тонкими, руки маленькими, но покрытыми мозолями. Что он делал сейчас? Что он давал Папе Хуа? Он был шахтером, рано уходил и поздно возвращался, но его заработка не хватало даже на кусок мяса. Папа Хуа становился все худее. Они по-прежнему жили на самом дне, их презирали, а детская мечта казалась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подросток испытывал глубокую привязанность к земле, на которой вырос, и к своему единственному близкому человеку. Ему хотелось быть эгоистом, твердо сказать Папе Хуа, что он не уедет с Звезды Деревянного Карлика, что не может оставить его. Но какое право он имел быть эгоистом? Он не мог сделать Папу Хуа сильным, не мог заставить его гордиться, не мог унизить тех, кто их обижал.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академия Проводников была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Папа Хуа хочет, чтобы он поехал, он поедет. И ту невесту, какова бы она ни была, он приведет, чтобы исполнить желание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Деревянного Карлика не была последней остановкой для поисковой группы, но в последнее время на окраинах Империи происходили беспорядки, а время поступления новых Проводников приближалось, поэтому академия решила приостановить поиски и отозвать все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и его напарник должны были покинуть Звезду Деревянного Карлика через два дня, взяв с собой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отъезда Хуа Е выдался ясным, в небе, редком для этих мест, проглядывала голубизну, которую Хуа Е видел только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Хуа стоял у входа, передавая Хуа Е огромный чемодан. Затем он достал из кармана черный мешочек и сунул его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здесь, нужно принимать раз в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Папа Хуа снова стал выглядеть сонным. На нем была белая рубашка, на ногах — тапочки, глаза едва открыты. Он потянулся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внезапно крикнул, заставив Папу Хуа остановиться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http://bllate.org/book/16890/1565957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