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госпожа Чэнь, кажется, я нашел его. Только не знаю, в каком углу он спрятался, — Диин, словно что-то вспомнив, заговорил поспешно. — Госпожа Чэнь, через десять минут отправьте мне на персональный интеллектуальный терминал контакты поисковой группы Имперской академии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Деревянного Карлика.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 поисковая группа Имперской академии Проводников прибыла на Звезду Деревянного Карлика. Они приехали значительно раньше, чем ожидал папа Хуа. Прибытие поисковой группы вызвало огромный ажиотаж, а семья Хуа, которой выпала честь принимать их, почувствовала небывалую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поисковая группа выбрала семью Хуа, была проста: предыдущий Сверхбожественный проводник происходил из этого рода. Шестнадцать лет назад происхождение Сверхбожественного проводника было государственной тайной высшего уровня, а его гибель скрывала множество секретов, став темой, о которой высшие чины Империи предпочитали молчать. Медиа, всегда служившие Империи, естественно, не публиковали ничего на эту тему. Для простого народа Сверхбожественный проводник оставался загадкой: они знали о его существовании, но даже имени его не знали. Даже если бы он стоял перед ними, они бы его не узнали. К тому же Звезда Деревянного Карлика находилась слишком далеко от Имперской звезды, поэтому семья Хуа не знала, что их род породил Сверхбожественного проводника, и не понимала истинной причины, по которой поисковая группа выбрала их, полагая, что это связано лишь с их влиянием на Звезде Деревянного Карлика.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Хуа Линя, однако, были уверены, что причина в том, что в их семье появился пробудившийся Проводник. Хотя они настаивали на том, чтобы Хуа Линь не отправлялся на Имперскую звезду, это не мешало им гордиться этим и хвастаться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не имело никакого отношения к Хуа Е. У него появилась другая забота: с тех пор, как стало известно о прибытии поисковой группы на Звезду Деревянного Карлика, папа Хуа стал угрюмым, проводил больше времени в постели, ел меньше, его лицо стало мрачнее, а тело заметно похудело. Глядя на Хуа Е, он либо вздыхал, либо просто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Чу навещал папу Хуа один раз. Они заперлись в комнате и долго разговаривали. Говорили они тихо, и Хуа Е, сидя в гостиной, не смог разобрать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 комнате разгорелся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Ци, ты всё ещё не можешь забыть его? Ты забыл, что он сделал с тобой в прошлом? — сказал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Хуа Е это был первый раз, когда Цзян Чу повысил голос на его отца. Цзян Чу был человеком с хамоватым характером, жестким снаружи, но перед папой Хуа он был как тигр без когтей, всегда улыбающийся и готовый терпеть любые упреки.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Чу, ты ничего не понимаешь! Это мой сын, а не твой, тебе, естественно, не больно! — кричал папа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понимать? Если твой сын отправится на Имперскую звезду, он быстро узнает, что ты всё ещё жив! — ответил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Хуа Е услышал громкий удар. Он с силой распахнул дверь и ворвался внутрь, увидев, что Цзян Чу сидит на полу, а его отец нависает над ним, с бледным, но краснеющим от гнева лицом, одной рукой держит воротник Цзян Чу, а другой, сжатой в кулак, занес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никогда не видел папу Хуа в таком опасном состоянии. Его глаза горели, словно у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Старик… — сердце Хуа Е дрогнуло, и он невольно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 Е вернул папу Хуа к реальности. Он замер, а затем скатился с Цзян Чу, прислонившись к стене. Слёзы, как крупные жемчужины, катились по его щекам. Хуа Е подошел, и голова отца уткнулась в его грудь, которая быстро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Чу, лежа на полу, тяжело дышал, а затем поднялся и сел рядом с папой Хуа. Он протянул руку, чтобы похлопать его по спине, но в конце концов убрал её,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Ци, прости, я немного завелся. — Его голос стал горьким. — Что бы ты ни решил, я буду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Хуа плакал всё сильнее, всхлипывая, а затем, рыдая,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Чу, присев рядом, долго смотрел на него, но в конце концов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Чу ушел, папа Хуа вылез из объятий Хуа Е, посмотрел в сторону двери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мерзавец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рукавом вытер слёзы с лица отца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что с тобой? Ты только что говорил с дядей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хочу спать! — вдруг прервал его папа Хуа, затем поднялся с пола, забрался на кровать, накрылся одеялом и вскоре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промолчал. Все его вопросы застряли в горле, заглушённые храпом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Хуа Е открыл глаза, на него бросили комплект одежды. Он повернул голову и увидел папу Хуа, одетого в черный костюм, с полосатым галстуком, волосы зачесаны назад, открывая чистый лоб и изящные черты лица. Щетина на подбородке исчезла, и, глядя на него, Хуа Е чуть не закрыл глаза, чтобы убедиться, что это не сон. Папа Хуа никогда не вставал так рано, не одевался так опрятно и никогда не выглядел так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умывайся и надевай это, — приказал папа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взял комплект одежды: белую рубашку, черные брюки и черный жилет. Такой наряд он видел на Хуа Лине, и тот действительно выглядел как принц. Раньше Хуа Е тайно ему завидовал, но теперь, когда этот наряд лежал перед ним, он был не просто удивлен…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что, собираешься продать сына? Если продашь меня, тебя некому будет кормить, — искренне сказал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Хуа подошел и шлепнул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когда ты станешь таким же проворным, как твой отец? Не копайся, быстрее 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промолчал. Как человек, который целыми днями лежит в постели, может говорить такие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Хуа Е надел этот наряд. Одежда сидела как влитая. В зеркале перед ним стоял высокий и стройный юноша. Из-за постоянного пребывания на солнце его кожа была слегка смуглой, но черты лица были изящными. Одежда преобразила его, и Хуа Е мгновенно избавился от образа маленького шахтера, превратившись в красивого юношу. Папа Хуа с удовлетворением оглядел сына с головы до ног и, наконец, повел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куда мы идем? — спросил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Увидишь, — таинственно ответил папа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маршрут был слишком знаком, и автобус ехал прямо в главное поместье семьи Хуа. Кроме того, Хуа Е смутно помнил, что сегодня был день теста на сверхспособности. В автобусе было полно людей, и все обсуждали тест, что подтвердило догадку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Хуа был любителем поучаствовать в шумных событиях, но Хуа Е чувствовал, что на этот раз всё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дома Хуа и вместе с толпой вошли в главный зал, где уже было полно людей, все вытягивали шеи, чтобы увидеть происходящее. На стене уже проецировалось видео, но все хотели увидеть всё вживую. Только Хуа Е и папа Хуа смотрели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на сверхспособности уже начался. Двое мужчин в военной форме сидели в центре, на груди у них были медали Имперского военного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из поисковой группы, — сказал папа Хуа. — Этот высокий парень с плохим характером, всё время ходит с кислой миной, будто ему кто-то должен миллионы имперских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посмотрел на человека, на которого указывал папа Хуа. Это был высокий мужчина с невозмутимым лицом, и Хуа Е согласился с описанием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был гораздо более дружелюбным. Он стоял, разговаривая с кем-то, и всё время улыбался. Его собеседник выглядел застенчиво и с любопытством — это был Хуа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Хуа одновременно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на сверхспособности был довольно простым: Часовой сидел на месте, создавая ментальный барьер, а Проводник пытался проникнуть в его облако сознания. Если это удавалось, тест считался пройденным. Часовой с каменным лицом был экзаменатором, и один за другим Проводники подходили к нему, но все уходили с поникшими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Последний, Хуа Линь! — раздался металлический голос, принадлежащий Часовому.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запретили ему ехать на Имперскую звезду? — тихо спросил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вскоре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http://bllate.org/book/16890/1565942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