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будто на него вылили ушат холодной воды, худенькое тело Хуа Е вздрогнуло, глаза расширились, а затем он опустил голову, руки сцепились еще крепче, зубы сжали губу, но он не проронил ни слова. Хэрис подумал, что Хуа Е чувствует вину и молча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разочарование и сел рядом с Хуа Е, его красивое лицо покрылось холодом. Его голос был таким же низким, таким же приятным. Хуа Е любил его голос, но сейчас он хотел заткнуть уши, чтобы не слышать ничего, но звуки продолжали проникать в его слух, заставляя его чувствовать боль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Хэрис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что ты сделал с Хуа Линем, почему он до сих пор без сознания? Я всегда считал тебя хорошим мальчиком, не позволяй зависти ослепить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наклонил голову,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твой отец уговорили Хуа Линя поехать в столицу Империи, чтобы уничтожить его, разве это не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уговаривали! Папа не такой человек, у него были свои причины! — закричал Хуа Е, глаза его покраснели. Папу он мог ругать сам, но не позволял другим говорить о нем плохо! Даже Хэрису!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на лице Хэриса стало еще глубже. Если бы не жалобы матери Хуа Линя, Хэрис не пришел бы к Хуа Е. С одной стороны — человек, с которым он вырос, с другой — тот, кем он восхищался и кого добивался. Это было сложное положение. Но теперь, когда он узнал, что сделал Хуа Е, в его сердце осталась только жалость к Хуа Линю и гнев на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завидуешь, что Хуа Линь получил любовь всей семьи, ты завидуешь, что он пробудившийся проводник, ты завидуешь… что я ухаживаю за Хуа Линем! — голос Хэриса звучал срочно, но последнюю фразу он все же сдержал. Он тяжело дышал, дождавшись, пока дыхание успокоится, и продолжил. — Хуа Е, оставь зависть, скажи мне, что ты сделал с Хуа Линем, как его можно вернуть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 Е тоже стало холодным, он бесстрастно посмотрел на Хэриса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Хэрис пристально смотрел на него, не доверяя.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проводник так хорош? Вы, часовые, без проводника не можете жить? — вдруг спросил Хуа Е, в голосе его 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часового есть период ярости, и если нет проводника, чтобы успокоить, легко сойти с ума. К тому же, дети, рожденные от единения часового и проводника, с большой вероятностью будут одаренными, — ответил Хэрис.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ты так усердно ухаживаешь за Хуа 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Хэрис вдруг почувствовал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тоже был пробудившимся, Хэрис, ты бы так же хорошо ко мне относился? — Хуа Е сделал наивное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Хуа Е был пробудившимся проводником, Хэрис представил это и вдруг почувствовал радость, даже большую, чем если бы Хуа Линь принял его. Но это было лишь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не уходи от темы, — голос Хэриса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знаю, но Хэрис, ты можешь побить меня, чтобы отомстить за Хуа Линя, — серьезно предложил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никогда не называл его по имени, всегда ласково обращаясь «Хэрис, братик». Сердце Хэриса вдруг сжалось, он смотрел на худенького подростка, на его темное, худое лицо, на котором не было ни радости, ни печали, словно на нем была маска. Тот зависимый, искренний, иногда капризный мальчик, казалось, исчез. Хэрис вдруг почувствовал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Хэрис с трудом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Е, прости, я был слишком резок, я просто волнуюсь за тебя, боюсь, что ты сделал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только зевнул и спрыгнул с каменного выступа: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бить, то ладно. Я устал, пора спать. Хэрис, пока. Может, лучше не встречаться, тебе не нравятся «плохие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Хэрис замер, глядя, как маленькая фигура исчезает в темноте, что-то вдруг пропало. Его сердце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свет освещал роскошную, но элегантную комнату, на большой и мягкой кровати лежал красивый молодой человек, его лицо было бледным, в чертах лица читалась подавленность. У кровати сидела женщина в роскошном шелковом халате, нежно гладила волосы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голова еще болит? — мягко спросила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эта мерзкая тварь использовала какую-то злую уловку! — лицо Хуа Линя исказилось от ненависти. — Иначе как он мог меня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тоже выглядела недовольной, погладила голову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сама вся в слезах. Зачем ты рыдала перед этим низшим часовым? — Хуа Линь взглянул на свою мать, неодобрительно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 этот человек вырос с этой мерзкой тварью. Он ранил тебя и сбежал, мама не могла просто так это оставить! — женщина ткнула пальцем в лоб Хуа Линя и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Е вошел в комнату, все его безразличные выражения исчезли. Глаза его покраснели, темное лицо надулось, и он погрузился в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Ниоткуда появился Папа Хуа, широко раскрыв объятия и крепко обняв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не сопротивлялся, чувствуя тепло объятий, вдыхая запах Папы Хуа, он вдруг почувствовал, что нос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ничем не хуже других, те, кто не видят его достоинств, просто слепы. Дорогой, когда они будут на коленях умолять тебя, даже не смотри на них, — серьезно сказал Папа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Хуа Е поднял голову, увидев серьезное лицо Папы Хуа, и не 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Хуа шлепнул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смеешься? Я говорю правду. Не грусти, сынок, жена у тебя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с насморком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 тоже выкатился из угла, пытаясь обнять Хуа Е, как Папа Хуа, но его лапки были слишком короткими, и он смог обхватить только ногу Хуа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Хуа Е снова защемило.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Имперская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только что вышел из центра посадки кораблей, как увидел перед собой женщину. Она была в женской военной форме, подчеркивающей ее пышную фигуру, красивое лицо было бесстрастным, излучая холод. Она посмотрела на коммуникатор в руке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вышли на тридцать секунд позже, вы бы уже не были самым богатым человеком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что в Империи у бизнесменов нет даже базовых прав, а безопасность имущества не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усмехнулась, и на ее красивом лице появилась дополнительная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просто бизнесмен, вы сын императора, генерал Диин Сис.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рад служить Империи, — улыбнулся Диин, никогда не забывая проявлять свое обаяние. — Госпожа Чэнь, вы действительно хороший помощник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снять маскировку? Ваше лицо просто ужасно, — сказала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Диина мгновенно изменилось, и его красивые черты проявились. Он улыбнулся Чэнь Си обаятельной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Чэнь, теперь я могу идти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взяла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выглядите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на Звезде Деревянного Карлика, родине последнего сверхбожественного проводника, — сказал Диин.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упрямы, император уже прекратил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ярость становится все сильнее, и если полагаться только на ингибиторы, мои чувства будут деградировать. Никто не откажется от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могу я задать вам вопрос? — повернулась к нему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Диин улыбнулся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делаете это ради того, чтобы стать сильнейшим часовым, или ради поиска настоящей любви? — спросила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сильнейшим часовым и найти настоящую любовь — это не противоречит друг другу, — ответил Диин.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нашли что-то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Диина вдруг остановились, на его лице появилась улыбка, сладкая и полная ожидания, как у влюбленного юноши. Он посмотрел на Чэнь Си, и даже она, часовой, почувствовала, как сердце ее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http://bllate.org/book/16890/1565934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