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важно подошел, глядя сверху вниз, и произнес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смеялся надо мной? Хуа Е, ты хоть посмотри на себя! Выглядишь как дохлая тощая обезьяна, да и с таким отцом... Какое у тебя право смеяться надо мной? Слышал, ты работаешь на руднике? Работа как раз для тебя, там нужна только грубая сила, мозги ни к чему. Хуа Е, кто угодно может смеяться надо мной, но только не ты. Ты кто такой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никогда не чувствовал себя так униженно, как сейчас, поэтому всю свою злость он выместил на Хуа Е. Этот человек, которого он презирал и никогда не замечал, осмелился смеяться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был в ярости и решил как следует проучить Хуа Е. Только он выпустил облако сознания, как маленький жирный поросенок с жаровни вдруг выстрелил, словно стрела, и крепко обхватил лапками руку Хуа Линя. Хуа Линь с яростью уставился на поросенка, и его облако сознания, направленное на Хуа Е, мгновенно развернулось на поросенка. Лицо поросенка исказилось от боли, и он издал жалобный стон. Тем не менее, его лапки не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А-Ван был на грани смерти, Хуа Линь вдруг словно ударило током, и он резко швырнул поросенка в сторону, сам упав на землю. Его облако сознания подверглось серьезной атаке, и его разум оказался на грани краха!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стоял на месте, по-прежнему худой и слабый, но от него исходил холод. Его темное лицо было бесстрастным, уголки губ слегка приподнялись, образуя пугающую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никогда не видел Хуа Е таким. Его порывистое движение вдруг остановилось, и он уставился на человека перед собой. Через несколько секунд Хуа Е пришел в себя, с недоумением глядя на Хуа Линя, свернувшегося на земле,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подозвал А-Вана. Тот издал рычание и бросился в его объятия, растопырив лапки, чтобы обнять его, а в глазах его появились слезы, словно он умолял о утешении. Хуа Е одной рукой поддержал круглый зад А-Вана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Хуа увидел Хуа Е, он сразу почувствовал холод, исходящий от сына. Хуа Е был напряжен, губы плотно сжаты, шаги быстрые. Папа Хуа молча бежал за ним, не решаясь спросить,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последний автобус, и когда он проезжал через город, на единственном экране Звезды Деревянного Карлика, подключенном к сети Империи, показывали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Пикирование, повороты, прыжки — новый флаер в небе выполнял сложнейшие маневры, каждый из которых вызывал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Е тоже привлекся к экрану. Флаер приземлился на огромной площади, и из него вышел мужчина. Он был одет в военную форму защитного цвета, с темно-серым ремнем на талии, который подчеркивал его стройную и подтянутую фигуру. Мужчина изначально стоял спиной к экрану, но когда он повернулся, он словно осветил весь экран. Его волосы были полностью скрыты под фуражкой, черты лица четкие, глаза глубокие, особенно янтарного цвета, чище, чем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Диин 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отрывал взгляда от этого лица, глаза его расширились. Он всегда чувствовал, что мужчина, встреченный в переулке, кажется знакомым… Но как генерал Диин мог оказаться на Звезде Деревянного Карлика? Если бы это был он, вся планета бы уже взорвалась от восторга! Галактика огромна, и если два человека очень похожи, это возможно, или, может быть, он просто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вдруг указал на человека на экране и сказал Хуа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как тебе он в качестве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Хуа Е понял, что его отец только что задал шокирующий вопрос. Старик спросил его, как насчет того, чтобы знаменитый генерал Диин стал женой для такого маленького шахтера,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едва удержался от смеха, бросил взгляд на Папу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тебе следует спросить 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серьезно посмотрел на него и действительно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молчал всю дорогу, и Хуа Е посмотрел на него. На самом деле, когда Папа Хуа молчал, он выглядел довольно красиво: короткие черные волосы, маленькое лицо, густые брови, родинка под глазом, и когда он улыбался, на щеках появлялись маленькие ямочки, что делало его моложе его возраста. Его бледная, почти болезненная кожа и полуприкрытые глаза делали его похожим на ленивого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мне кажется, что часовой, стоявший впереди на церемонии совершеннолетия, кажется знакомым? — Папа Хуа ткнул пальцем в бок Хуа Е и улыбнулся. — Сынок, это твой друг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довольно мерзкой. Хуа Е подумал, что образ спокойного красавца Папы Хуа был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— сказал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тоже перестал улыбаться и задумчиво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глаза были прикованы к Хуа Линю, на тебя он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Е на мгновение потускнел, но Папа Хуа не заметил. Хуа Е закрыл глаза, лицо его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чувствовал себя уставшим, как никогда раньше. Эта усталость, казалось, исходила из самой глубины его души. Вернувшись домой, Хуа Е сразу же лег спать. Папа Хуа, который обычно занимал всю кровать, ничего не сказал, а как призрак стоял у кровати, молча глядя на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жирный поросенок, вылезший из живота Хуа Е, испугался взгляда Папы Хуа и снова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Е проснулся, уже стемнело. Вдруг его инфокоммуникатор загорелся. На Звезде Деревянного Карлика у каждого на руке был прибор, связанный с генами, похожий на часы, который отображал личную информацию, историю, финансовые данные и т.д., представляя собой огромную базу данных личности, а также служил коммуникатором. Это было символом гражданства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посмотрел на имя на инфокоммуникаторе, и его темное лицо вдруг просияло. Он схватил куртку и выскочил на улицу. У выхода он действительно увидел высокую фигуру, стоящую неподалеку. Хуа Е бросился к ней, прыгнул на спину и обхватил шею руками, щекой прижавшись к широкой спине. Его ноздри наполнились запахом Хэриса, приятным и не навязчивым. Хуа Е любил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Хэрис, братик! — крикнул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и Хэрис выросли вместе, Хэрис был старше на три года, и их отношения всегда были хорошими. Хэрис часто шутил, что Хуа Е — его маленькая жена. До тех пор, пока два года назад Хэрис, как незаконнорожденный, не был возвращен семьей Джонс, второй по значимости семьей на Звезде Деревянного Карлика, и с тех пор Хуа Е редко видел Хэриса. Но они не прерывали связь. Хэрис говорил, что будет заботиться о Хуа Е всю жизнь. Хуа Е знал, что жизнь длинная, но в душе всегда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был опорой, заботился о старшем и младшем, поэтому всегда был ответственным. Но нельзя забывать, что ему было всего пятнадцать. Пятнадцатилетний мальчик считал этого выросшего вместе с ним брата своей опорой, иногда делился с ним своими переживаниями, а Хэрис терпеливо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Хэрис снял Хуа Е со своей спины и посадил на высокий каменный выступ, и они посмотрели друг на друга. Хуа Е давно не видел Хэриса, поэтому был очень взволнован, но теперь он заметил что-то странное в Хэрисе. На лице его не было улыбки, глубокие глаза смотрели на него, словно в них зрело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сцепил руки, и в сердце его зародилось плохое предчувствие. Возможно, уже сегодня днем, на церемонии совершеннолетия, когда взгляд Хэриса скользнул по нему, но он не поздоровался, Хуа Е почувствовал что-то неладное. Теперь он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что ты сделал с Хуа Линем? Он без сознания уже целый день и до сих пор не пришел в себя. Кто-то сказал, что видел, как ты вышел из места, где он потерял сознание, — спросил Хэрис.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же мягким, как всегда, но в нем не было тепла, зато звучал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