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сегодня заработал неплохо, поэтому сразу же отправился в супермаркет, купил готовые булочки и понес их домой. Втроем они быстро расправились с ужином, после чего каждый устроился поудобнее: кто на кровати, кто на полу. Хуа Е, измотанный как собака, закрыл глаза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сон. Во сне за ним гнался леопард, и Хуа Е изо всех сил бежал, пока не выбился из сил. Тогда леопард набросился на него, прижав к земле. Внезапно леопард превратился в мужчину, который тяжело дышал. Когда Хуа Е уже думал, что тот его съест, мужчина вдруг поднялся, схватил его и взял на руки. Его красивое лицо снова превратилось в то самое обычное, которое Хуа Е видел на руднике.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получился сумбурным. Когда Хуа Е открыл глаза, перед ним было пестрое лицо отца, то хмурое, то улыбающееся. Хуа Е подумал, что у отца наконец-то случился приступ, и уже собирался проверить, хватит ли у него на счету денег на лечение, как отец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только что звонил дедушка. Он велел нам вернуться на церемонию совершеннолетия твоего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 Е понял, почему отец так себя ведет. Его двоюродный брат, Хуа Линь, был единственным в семье Хуа, кто пробудил в себе способности проводника, пусть даже низшего уровня. Это уже само по себе было невероятным достижением. Во всей галактике проводников было очень мало, а на Звезде Деревянного Карлика их и вовсе почти не осталось. Хуа Е не любил Хуа Линя, ему всегда казалось, что тот смотрит на всех свысока, как будто никто не достоин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Линь был сыном старшего брата отца, и его пробуждение принесло его родителям огромный престиж. Теперь его отец и мать буквально расхаживали по дому с высоко поднятой головой. Отец Хуа Е был средним сыном в семье, но по какой-то причине вся семья, включая его родного деда, его недолюбливала. Каждый раз, возвращаясь домой, отец подвергался насмешкам, поэтому он не любил туда ездить, хотя поездка означала возможность плотно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понимал мучительный выбор отца между духом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живота, нет, три, включая животик маленькой толстой свиньи, лежавшей на животе Хуа Е, одновременно заурчали. Вчерашние булочки без единой капли масла совершенно не утолили их голод! Хуа Е резко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выйдем через десять минут, успеем на ранний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тут же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Хуа располагалось на горе. На Звезде Деревянного Карлика условия были суровыми, особенно вблизи главного города, где небо было постоянно затянуто серой пеленой. В горах ситуация была немного лучше, и половину года можно было видеть голубое небо. У семьи Хуа было три брата, и у каждого, кроме отца Хуа Е, был свой особняк. Вместе с особняком деда их было три, и они составляли самые роскошные постройки на Звезде Деревянного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стоя у подножия горы и глядя на едва заметные особняки, отец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жить в таком доме, как 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получал презрительный взгляд от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только что произнеся эту фразу, отец увидел, как перед ними остановился роскошный спортивный автомобиль, подняв облако пыли. Хуа Е схватил отца и отступил на два шага, но все равно оказался покрыт пылью. Окно машины опустилось, и мужчина с аккуратно причесанными волосами высунул половину головы, сверкнув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только что вернулся из города. Вы приехали на церемонию совершеннолетия Сяо Линя? До горы еще далеко, садитесь, 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младшим братом отца, дядей Хуа Е, которого все звали «Третий Хуа». Он был человеком ярким и любил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стал церемониться и сел в машину вместе с Хуа Е. Взгляд мужчины упал на спину Хуа Е, и он вдруг нахмурился, выражение его лица стало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Е, ты что, свинью с собой взял? Свиньи такие грязные, а это новая машина твоего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А-Ван не вылезет. Эта машина, наверное, очень дорогая? — с улыбкой спросил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Хуа Е, словно деревенщина, трогает то одно, то другое, Третий Хуа почувствовал невероятную гордость и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несколько миллионов имперских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наверное, она очень прочная? — округлив глаза, удивился Хуа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Видишь металл, которым обшито стекло? Это металл ланг. Его прочность ты, работая на руднике, должен знать. Даже если на него упадет несколько тонн, оно не разобьется! — Третий Хуа говорил без остановки, иногда даже хлопая по стеклу для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речь, Третий Хуа увидел на лице Хуа Е лишь восхищение и зависть. Его гордость и уверенность в себе достигли небывалых высот, и даже этот черный, худой, деревенский племянник казался ему теперь не таким уж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с восхищением протянул руку и стал трогать стекло, то с одной стороны, то с другой, как вдруг раздался глухой удар. У Третьего Хуа возникло плохое предчувствие. Он обернулся и увидел, что стекло, которое он только что хвалил за его непробиваемость,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испуганно отдернул руку, с невинным видом глядя на Третьего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Третьего Хуа застыло, затем он уставился на стекло, и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 его спиной молча поднял большой палец вверх. Маленькая свинья в кармане на спине Хуа Е обхватила его спину двумя лапками, а длинный нос уткнулся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Хуа прибыли как раз к обеду. Они выбрали укромное место и спокойно поели. После обеда должна была начаться церемония совершеннолетия Хуа Линя. В семье Хуа церемонии совершеннолетия часовых и проводников были строго регламентированы, как и церемонии наследования главы семьи. Почти все были одеты в рубашки и костюмы, очень официально, только отец и сын Хуа выглядели совершенно небрежно. Их оттеснили к краю толпы, и Хуа Е принес два стула, по одному для каждого, слушая сплетни, доносившиеся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Линь в черном костюме, как высокомерный принц, появился и сразу же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оделся как павлин, и думает, что он и правда павлин? — это, конечно, было замечание отца. Высокомерие Хуа Линя проявлялось не только в отношении Хуа Е, но и в отношении отца, старшего по возрасту. Отец отчетливо помнил тот презрительный взгляд, который Хуа Линь бросил на него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Е протянул руку и погладил отца по голове, как будто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церемонии совершеннолетия было нанесение взрослого знака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шагом было выпускание духовного зверя. У каждого часового или проводника был свой духовный зверь, и обычно его могли видеть только они сами и их партнер по единению. Поскольку выпуск духовного зверя для всех был крайне утомительным для ментальной силы, это делалось только на таких важных мероприятиях, как церемония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Духовным зверем Хуа Линя был черный кролик. Хуа Линь был проводником низшего уровня, и его духовный зверь не отличался высоким интеллектом, лишь немного превосходя обычных животных в духовности.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появления кролика маленькая белая свинья за спиной Хуа Е забеспокоилась, оскалилась и попыталась вылезти, но получив от Хуа Е удар,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кролик лежал у ног Хуа Линя, как вдруг издал резкий крик, его черное тело задрожало, и он начал забираться на Хуа Линя. Это было лишь частью церемонии, и Хуа Линь убрал духовного зверя, который исчез из виду. Хуа Линь вернул кролика, но его взгляд упал на толпу, и на его высокомерном лице появилось недовольство, как будто он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шаг начался быстро, и Хуа Линь перестал искать. Тело и духовные качества проводника определяли, что он должен был найти подходящего часового для единения, поэтому проводники обычно в день совершеннолетия искали подходящего партнера. Хуа Линь смотрел на нескольких мужчин, которые были холостыми часовыми с Звезды Деревянного Карлика, и у всех были военные звания. Некоторые из них были сильными, некоторые — красивыми, и многие из них были объектами мечтаний всех холостых мужчин и женщин на Звезде Деревянного Карлика. Взгляд Хуа Линя скользнул по ним, но высокомерие в его глазах не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ты уже выбрал? — спросил глава семьи Хуа, его дед Хуа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нет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http://bllate.org/book/16890/1565922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