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у него внезапно произошёл приступ ярости, и, будучи атакованным Проводником, его ментальная сила получила определённые повреждения. Ему нужно было срочно принять ингибитор, чтобы предотвратить новый приступ ярости. Но он терпел, боясь, что, приняв ингибитор, его чувствительность к феромонам снизится, и он больше никогда не сможет найти того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достиг предела. Если он не примет ингибитор сейчас, его ментальная сила может рухнуть! Его облако сознания превратилось в штормовой океан, чувства обострились до предела. Шаги за дверью, разговоры, даже звук ветра — всё усиливалось в миллион раз и пронзало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и наконец ввел себе инъекцию. Раздражённая ментальная сила постепенно успокоилась, его облако сознания превратилось в спокойное море, буря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Впереди мужчины возникла голографическая проекция полковника Грина. Он был одет в аккуратный костюм, но его лицо было бледным. Качество воздуха на Звезде Деревянного Карлика оказалось хуже, чем представлял себе полковник Грин. Сразу по прибытии он серьёзно заболел. Уровень медицины здесь был значительно ниже, чем на Имперской звезде, и ему пришлось провести восемь дней в лучшей больнице Звезды Деревянного Карлика, чтобы хоть как-то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хочу осмотреть рудник на Звезде Деревянного Карлика. Вы пойдёте со мной? После рудника мы сразу улетим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сразу, задумавшись. Он знал, насколько решительна была Чэнь Си, и прошло уже восемь дней, а тот маленький Проводник словно исчез в никуда... Мужчина потер виски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десять минут,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принял душ, переоделся, нанёс маскирующий реагент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направились к входу в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рудником, мужчина средних лет в костюме, встречал их у входа. Они вышли из машины, и управляющий подошёл к ним. Он сопровождал полковника Грина на самую высокую точку рудника, откуда открывался вид на всю территорию. Шахтёры, как муравьи, были густо рассыпаны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полковник Грин услышал громкий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«Бабах!» — полковник Грин почувствовал, как дернулась земля под ногами. Читая древние книги, он знал, что на древней Земле неправильное управление рудниками могло привести к обвалам. Этот рудник похож на шахты древней Земли, не случится ли здесь того же? Лицо Грина выразило тревогу, но, взглянув на управляющего, он увидел на его лице... выражение, похожее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Грина устремился на источник шума, и через мгновение из шахты выкатился огромный камень. Его диаметр был около трёх метров, и, несмотря на низкую плотность металла ланг, его вес составлял несколько десятков тонн. Такой огромный кусок руды был выкачен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лучший шахтёр, Хуа Е. Сила у него больше, чем у десятков быков, — с гордостью сказал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тут же представил себе чемпиона галактики по боксу: рост два метра восемьдесят, вес четыреста килограммов, рука толщиной с колонну Императорского дворца, всё тело — сплошные мышцы, стоящий, как гора. Но когда «гора» проходила мимо них, толкая руду, выражение лица Грина сначала стало удивленным, а затем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крайне худой юноша, одетый в мешковатую одежду, с чёрными, как воронье гнездо, волосами и грязным лицом. Его руки были настолько тонкими, что казалось, он страдает от недоедания. Этот маленький юноша, по сравнению с огромным куском руды, выглядел, как муравей. И ещё более удивительно то, что рядом с юношей была маленькая чёрная свинья. Она стояла на задних лапах, передними упиралась в руду, спина выгнулась от натуги, словно она тоже помогала толкать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какого уровня эволюционировали свиньи? Полковник Грин был поражён, и в этот момент мужчина, который до сих пор молчал, но постоянно напоминал о своём присутствии,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рудником, довольный их реакцией, продолжал с гордостью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Е, этому парню всего пятнадцать лет, никогда не судите по внешности, его эффективность работы может сравниться с самыми передовыми машинами в вашей столице... И ещё та свинья рядом с ним, А-Ван, А-Ван — не простая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знал, что он и его А-Ван стали темой обсуждения между управляющим рудником и гостями из Империи. Юноша бросил руду в перерабатывающую машину и вытер лицо. Взглянув на инфокоммуникатор, он увидел, что на его счету появилась новая сумма, и на его грязном лице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притворился мёртвым от усталости и лежал на земле, издавая «хрю-хрю», напоминая хозяину, что пора почесать пузико. Но, подождав немного и не дождавшись внимания, он осторожно открыл глаза и увидел, что большая нога вот-вот наступит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растерялся. Он совсем не хотел становиться свиньей, которую задавил рассеянный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быстро перекатился в сторону. Его хозяин даже не заметил его и уже шёл к выходу из рудника. А-Ван жалобно хрюкнул и побежал за ним на своих коротких ножках, прыгнул и ухватился за одежду Хуа Е. На спине Хуа Е был пришит карман, и А-Ван, ухватившись за него, изо всех сил втиснулся внутрь. Через пару минут Хуа Е услышал, как из кармана раздался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шёл быстро, устремив взгляд вперёд, когда вдруг на пустой дороге появилась тень, и он врезался в неё. От удара у него закружилась голова. Прежде чем он успел понять, что происходит, он почувствовал, как его тело поднялось в воздух. Хуа Е покачал головой и встретился взглядом с «тенью». Он понял, что не взлетел, а его поднял высокий мужчина. Мужчина был огромным, а Хуа Е — маленьким и худым, и на его фоне он выглядел,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начал сопротивляться, но чем сильнее он боролся, тем крепче мужчина его держал. Хуа Е пытался освободиться, но мужчина лишь с интересом поднимал его и опускал, словно играя с разъярённым маленьким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вдруг перестал сопротивляться, скрестил руки на груди и посмотрел на мужчину с видом,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перестал бороться, и мужчине стало скучно. Он протянул свободную руку, щипнул Хуа Е за щеку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врезался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широко раскрыл глаза. Он точно помнил, что дорога была пуста, и это мужчина внезапно появился перед ним, а теперь он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выскочил, как крыса, из ниоткуда, — Хуа Е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То существо, что целыми днями сидит в грязи и темноте? — с недоверием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и думаешь, — подтвердил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разозлился. Он потянул Хуа Е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То бело-зелёное, безобразное древнее земное растение? Однако это имя тебе подходит: такой же маленький комочек, такой же уродливый, только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приятным, но слова —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вдруг ухватился за руку мужчины, обвил его шею руками и впился зубами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Часовым, его чувства как Одарённого были обострены, но он не ожидал, что обычный мальчик, которого он держал, может так внезапно напасть. Хуа Е, несмотря на свою худобу, был вспыльчивым, и на руднике никто не смел его обижать. Этот мужчина, только что прибывший на Звезду Деревянного Карлика, явно не знал, на что способен его «цветная капуста», но сейчас он получил кровавый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быстро спрыгнул с мужчины и исчез за пределами рудника. Мужчина остался стоять на месте, одной рукой касаясь покусанного плеча, его взгляд был мрачным и сосредоточенным на направлении, куда убежал Хуа Е. О чём он думал,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