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боли зажал уши, его чёрные глаза устремились на Хуа Е, который в ответ уставился на него. Отец с сын смотрели друг на друга с таким напряжением, словно готовы были сразиться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Папы Хуа устали от напряжения, и он невольно моргнул, после чего резко развернулся, крепко прижав руки к ягодицам, которые только что получили от сына. Слёзы катились по его щекам, и он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все говорят, что сын вырастает, женится и забывает отца, а тут даже невесты ещё нет, а он уже бьёт старого папу... Эй-эй-эй, как же мне не повезло? Вырастил малыша, был для него и отцом, и матерью, ни дня покоя не знал, думал, что наконец-то заживу в счастье, а теперь вот приходится терпеть побои... Эй-эй-эй... Я больше не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Папы Хуа становился всё громче, звуча всё более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закатил глаза, но в конце концов протянул руку и погладил отцовскую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реветь, как будто маленький. Вечером сделаю тебе куриную ножку, вставай уже, иди чистить зубы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рыдавший на весь дом Папа Хуа в следующее мгновение уже стоял у раковины и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 плач? —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вошел человек, держа в одной руке мешок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мужчина с короткой стрижкой, с резкими чертами лица и сигаретой в уголке рта, от которого веяло некой хулиганской харизмой. Он был без рубашки, его торс был покрыт мощными мышцами, а штаны, которые он носил, были мокрыми, с них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Хуа, чистящий зубы, покраснел, бросил зубную щётку и, вытянув шею,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Чу, ты опять капал водой по всей комнате! Прежде чем уйдёшь, уберись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Цзян Чу появилась улыбка, он зажал сигарету в руке и пообещал сделать, как сказано. Папа Хуа, удовлетворённый, смягчил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молча наблюдал, как его отец отчитывает Цзян Чу, после чего вежливо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закинул сигарету обратно в рот, потрепал Хуа Е по голове и направился на кухню, где начал разделывать рыбу. Разделка, варка — и очень скоро перед Папой Хуа появилась большая миска с вареной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сегодня свежая, очень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сойдёт, — высокомерно ответил Папа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заметил, что у отца уже 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не обратил на это внимания, а лишь почесал голову и, улыбнувшись,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остаться тебе на ужин? — спросил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внезапно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подметать! Так что пока твой отец не опомнился, я смываюсь!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Чу исчез. Он был рыбаком. В памяти Хуа Е дядя Цзян и его отец знали друг друга давно. В самые трудные годы именно Цзян Чу помогал им. Позже, когда Хуа Е вырос и стал работать на руднике, у него появился доход, а Цзян Чу продолжал приносить им рыбу. Хуа Е знал, что Цзян Чу был их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Е мыл руки и обдумывал меню на ужин, он прикинул: купил только одну куриную ножку, значит, достанется старику. Муки хватит примерно на пятьдесят булочек: сорок съест он сам, девять — А-Ван, а отцу, с его небольшим аппетитом, хватит одной, особенно если есть ещё рыба и куриная ножка. Решив так, Хуа Е пошёл за ингредиентами, но обнаружил, что куриная ножка исчезла. Обернувшись, он увидел, что на единственном стуле в гостиной лежал А-Ван, держа в передних лапах куриную ножку и с видом, полным решимости защитить свою добычу. Увидев Хуа Е, свинья носом подтолкнула ножку назад, полностью скрыв её под своим круглым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выхватил куриную ножку из-под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А-Ван, внезапно лишившийся добычи, замер в шоке, а через мгновение закрыл морду лапами, выражая полное недоверие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свинья, зачем тебе куриная 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холодно произнёс это, на что А-Ван ответил жалобным хрюканьем.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приготовил куриную ножку на пару, а когда булочки были готовы, от ножки осталась только кость. Хуа Е съел все булочки, запивая их рыбным бульоном, и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 лицом, перепачканным жиром, сидел у печи, а потом налил две чёрные как смоль чашки отвара, одну поставил перед Хуа Е, другую — перед А-Ваном.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свинья сморщились. Чёрный отвар, состав которого был неизвестен, имел весьма странный вкус. Кажется, с самого детства, время от времени, когда отцу приходило в голову, он варил этот отвар. С тех пор, как появился А-Ван, Хуа Е чувствовал себя более уравновешенным, ведь теперь у него был этот маленький толстый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 сидел на своём специальном высоком стульчике, держа чашку с отваром в лапах, а его большие глаза наполнились слезами,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...Старик, тебе не кажется, что А-Ван отличается от других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Свиньи других людей не стояли на двух ногах, не хмурились, не держали чашки в лапах и не притворялись беспомощными... Поскольку Папа Хуа всегда вёл себя так, как будто это было естественно, Хуа Е тоже не видел в этом ничего странного, пока не увидел свиней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задумался, а затем, внезапно осенившись,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пил мой отвар «Десять совершенных великих дополнений», он специально для мозга. Давай, маленький А-Ван, выпей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разжал пасть А-Вану, а другой влил отвар, и через мгновение чашка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пристально посмотрел на Хуа Е, и тот поспешно взял свою чашку, зажал нос и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быстро забрался в постель. Хуа Е прошёлся пару раз перед кроватью, его лицо было серьёзным, и он словно хотел что-то сказать. Папа Хуа высунул голову из-под одеяла, его чёрные глаза устремились на Хуа 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что,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Е залилось краской, и он яростно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нахмурился, а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через несколько дней я съезжу в родовое поместье, попрошу твоего дедушку выделить денег, или... — он задумался, а затем, сникнув, произнёс с горем. — Сынок, тебе придётся потерпеть. Если я пойду, меня твои дяди и дяди насмерть рассмеют!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Е покраснело до предела, и было непонятно, от стыда ли это или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доме раздался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весь день бледный, вид полуживой, поэтому и спросил, когда ты умрёшь! Какая ещё жена! Что ещё за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поспешно спрятал голову под одеяло, чтобы заглушить этот крик, но на его лице появилась глупая улыбка. Его ребёнок был таким странным, заботился о нём, но стеснялся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женитьбы... Эта мысль не давала Папе Хуа уснуть всю ночь. Дети растут, и родителям становится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конечно, не знал о переживаниях отца. Он лежал на полу на своём тонком матрасе, его худое тело свернулось в клубок, а маленькая толстая свинья А-Ван лежала у него на животе. Хуа Е приснился сон: перед ним стояла гора булочек, высотой с пригорок.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Гранд-отель «Риггс».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солнца проник в комнату через щель в шторах, оставив тонкую полоску света. Мужчина нервно ходил по комнате, словно разъярённый зверь, оставляя за собой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уже восемь дней, перевернул всю Звезду Деревянного Карлика, но так и не нашёл того маленького существа. Иногда он сомневался, было ли всё, что произошло в тот день, просто весенним сном. Возможно, тот идеально подходящий ему маленький Проводник вообще не существовал. Но ощущения были настолько реальными, запах настолько ярким, как он мог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стоит ему закрыть глаза, он видит размытый силуэт, лица не разглядеть. Даже глядя на этот неясный образ, мужчина терял аппетит и сон, его мысли постоянно возвращались к тому дню, к тому, как он прижал его к себе, к его запаху. Мужчина чувствовал, что влюбился, но, чёрт возьми, он даже не знал, как выглядит тот человек! Скорее всего, это была односторонняя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раздражённо почесал голову, его красивое лицо исказилось. Он глубоко вздохнул, а затем достал из сумки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