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Отсталость Звезды Деревянного Карлика была настолько невероятной, что в это трудно было поверить, не увидев собственными глазами. Эта планета была похожа на древнюю Землю нескольких тысяч лет назад: передвижение на автомобилях, выращивание зерна, рыболовство с лодок... а добыча полезных ископаемых — вручную. Что касается ручного труда в добыче, то это объяснялось тем, что кто-то подсчитал: стоимость изготовления машин и их доставки с развитых территорий на Звезду Деревянного Карлика была почти в десятки тысяч раз выше, чем стоимость ручного труда. Кроме того, добыча полезных ископаемых была важным источником дохода для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туманную погоду за окном. Это была родина предыдущего Сверхбожественного проводника Империи. Личность Сверхбожественного проводника была строго засекречена, даже его имя было лишь кодовым обозначением. Мужчина приложил огромные усилия, чтобы узнать это. Сверхбожественный проводник был чрезвычайно редким одарённым, и он приехал сюда, чтобы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удача мужчины была на его стороне. Когда он закончил ужин и решил прогуляться по этой отсталой планете, он внезапно уловил запах феромонов. На Звезде Деревянного Карлика только что прошёл дождь, и воздух был насыщен влагой. Запах феромонов смешался с этой влагой, создавая сладкий, пьянящий аромат, который вызывал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вокруг него постоянно находились проводники, он стал невосприимчив к их феромонам. Даже когда проводники излучали свои феромоны в его сторону, он мог оставаться равнодушным. Именно поэтому его поиски спутника жизни становились всё сложнее, и он почти был обречён на одиночество. Его приступы ярости иногда проявлялись, и он постоянно использовал ингибиторы, но их чрезмерное употребление могло привести к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в воздухе был одновременно лучом надежды и мгновенно вызвал его ярость. Его тело, подобно пантере, быстро преодолело стену, и, движимый инстинктом, он устремился к источнику запаха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Хуа Е этот день стал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маленький шахтёр со Звезды Деревянного Карлика, сегодня был особенно неудачлив. Он только что вышел из рудника и зашёл в переулок, как вдруг что-то сбило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почувствовал горячее дыхание на своей шее и услышал тяжёлое дыхание. Ему казалось, что на нём лежит дикий зверь, источающий опасную ауру, который нюхал его и был готов разорвать его в любой момент. Хуа Е начал отчаянно сопротивляться, но сила зверя была слишком велика, и он полностью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дышал, его глаза были красными. Это был не зверь, но он был страшнее любого зверя. Рука мужчины внезапно проскользнула под одежду Хуа Е, а горячий поцелуй коснулся его шеи, полный настойчивого требования. Температура почти обожгла Хуа Е, и он сжался, крепко стиснув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Это было самое сильное желание Хуа Е. Когда это желание стало невыносимым, оно превратилось в невидимую иглу и резко ударило мужчину. Мужчина закричал от боли и откатился от Хуа Е. Хуа Е вскочил на ноги, даже не взглянув на мужчину, и побежал из переулка, спотыкаясь и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земле, раскинув руки и ноги. Его красивое лицо было испачкано грязью. Рядом с ним, с изящной походкой, ходила чёрная пантера с кольцевыми пятнами, изредка облизывая лицо мужчины. Духовный зверь был связан с сознанием хозяина, и, поскольку мужчина получил ментальный удар, пантера тоже чувствовала себя некомфортно. Она сделала несколько кругов, затем положила голову на грудь мужчины, изредка издавая жалобные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медленно открыл глаза, отбросил пантеру от груди, и в его янтарных глазах блеснул странный свет. Он с наслаждением вспоминал только что пережитое.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строптивый маленький проводник! Он использовал ментальную силу, чтобы атаковать его. Мужчина был погружён в желание, но проводник не только не поддался его феромонам, но и сбежал! В его сердце смешались разочарование и желание, которые превратились в сильнейшую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начал проявлять признаки брачной лихорадки, и в тот момент его зрение ухудшилось, а обоняние стало невероятно острым. Он не помнил, как выглядел малыш, но он помнил его запах — уникальный запах феромонов проводника. Звезда Деревянного Карлика была не такой уж большой. Даже если он спрячется под землёй, за десять дней он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пробежал несколько километров, прежде чем остановился, задыхаясь. Этот мужчина был слишком страшным, и опасная аура всё ещё витала вокруг него. Он всё ещё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такой человек? Как зверь, который может разорвать человека на части в мгновение ока. Но помимо этого смертельного чувства опасности, в его сердце возникло странное чувство. Место, где мужчина только что укусил его, всё ещё горело, и он, казалось, тайно жаждал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внезапно подумал о странной вещи — это был запах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 этой опасной аурой, был сладкий аромат, который заставлял его тело гореть, а голову кружиться. Он хотел... Хуа Е внезапно покраснел, отчаянно тряся головой, чтобы выбросить того мужчину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странные взгляды, направленные на него, и, посмотрев вниз, увидел, что его одежда была в беспорядке. Он быстро привёл себя в порядок и с гордо поднятой головой направился в супермаркет. Когда он зашёл в магазин и увидел еду, Хуа Е быстро забыл о том странном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ножки, свиные копыта, тушёная свинина...» — шептал Хуа Е, кладя продукты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спине был пришит мешок, который слегка шевелился в такт его шепоту.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мешка высунулась маленькая голова. Это был белый поросёнок, слюна стекала из его рта. Поросёнок посмотрел вокруг, затем снова спрятал голову и продолжил мирно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Е подошёл к кассе, он остановился, крепко стиснув губы. Его глаза прилипли к мясу, и он снова посмотрел на баланс своего инфокоммуникатора. В конце концов, он положил мясо обратно, оставив только одну куриную ножку и немного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закончил покупки и отправился домой под закатным солнцем. Семья Хуа была самой богатой на Звезде Деревянного Карлика, но это не касалось Хуа Е и его отца. Они жили в известном трущобном районе планеты и возвращались в главный дом только по большим праздникам. Только тогда они могли насладиться обильной едой. Они оба были толстокожими и с удовольствием ели, несмотря на презрительные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состоял из одной комнаты и гостиной, построенной из кирпича. Зимой было холодно, а летом жарко, и времена года здесь были ярко выражены. Хуа Е вернулся домой, и, как и ожидалось, гостиная была в полном беспорядке. На столе, где он оставил приготовленные им булочки, не осталось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открыл дверь в спальню. Окно было закрыто, и внутри было темно. На единственной кровати лежал свёрток. Хуа Е подошёл и откинул одеяло. Мужчина был одет в шорты и майку, его глаза были закрыты. Его черты лица были похожи на Хуа Е — такие же густые чёрные волосы, тонкие брови, мягкие черты лица. Но если Хуа Е был смуглым, то мужчина был бледным, бледным, как тяжелобольной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заставил мужчину открыть глаза. Его брови нахмурились от раздражения, и в его чёрных глазах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 спросил он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шлёпнул его по заднице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только и знаешь, что есть! Разве я не просил тебя убрать комнату перед уходом? Теперь здесь ещё хуже! Ты всё время спишь, думаешь, если будешь лежать, как свинья, то станешь ею? Ты настолько глуп, что даже если станешь свиньёй, будешь самой низшей, хуже даже 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 был тем самым белым поросёнком.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я твой отец, уважай старших! С таким жить невозможно! Я... — Папа Хуа закричал ещё громче, его глаза бегали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усмехнулся и, скрестив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если ты старше, то можешь вести себя как хочешь? Ты думаешь, что если будешь притворяться свиньёй, то станешь ею? Попробуй снова сбежать! Если ты ещё раз сбежишь, а я приду тебя искать, значит, я твой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