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368 год эры Чёрного Облака, столица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расположенный в горах Анды, был окутан серой мглой. В воздухе витали хаотичные потоки ментальной силы, сдавливающие дыхание. Такая атмосфера напоминала события двухсотлетней давности, когда первый Сверхбожественный Проводник Империи взорвался в центре столицы. Тогда сила ментального удара была настолько велика, что электромагнитные волны вышли из-под контроля, а компьютеры, энергосистемы и городская инфраструктура оказались парализованы. Последствия этого продолжались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Флаер, управляемый вручную, с грохотом врезался в колонну дворца, оставив в ней огромную трещину. Из него вышел мужчина. Его походка была шаткой, на нём небрежно висел тёмно-серый костюм, а золотистые волосы растрёпаны. В его тёмно-зелёных глазах читалась паника. Охранники дворца, увидев его, сначала не поверили своим глазам. Перед ними стоял генерал Линь Энь, командующий звездолётами, контролирующий почти 90% флота Империи. Этот человек, известный своей непоколебимой стойкостью на поле боя и строгостью в повседневной жизни, всегда сохранял холодное выражение лица, редко проявляя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приходили в себя, генерал уже ворвался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остановить его, даже император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без препятствий, но, оказавшись у входа в Чертог Пурпурной Звезды, внезапно остановился. Он стоял неподвижно, сжав кулаки, на лице его застыло выражение, напоминающее ужас. Из горла вырвался звук, похожий на рык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Хуа…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вырвалось имя — имя второго Сверхбожественного Проводника Империи. Проводники и так были редки, а Сверхбожественные Проводники встречались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Сверхбожественного Проводника была невероятно мощной. В Империи ходили слухи, что, получив силу такого проводника, можно стать непобедимым и покорить всю вселенную. Хуа Ци был обнаружен Империей десять лет назад, после чего его отправили в специализированную школу, а затем на службу. После выхода в отставку он поселился в императорском дворце, где его почитали как божество, и вызывали только в случае крупных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Энь, разве не этого ты хотел?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простой белой одежде, выделявшейся в полумраке, спускался по ступеням. Это был император Анлиса.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 умирает, разве не этого ты желал? После его смерти сухопутные войска Империи не смогут сравниться с твоим флотом. С этого момента ты сможешь продолжать доминировать надо мной, — император продолжил, его гордое лицо исказилось. — Ты соблазнил его, связал его с собой. Линь Энь, нельзя не признать, что твоё обаяние действительно велико. Ты заставил нашего Сверхбожественного Проводника влюбиться в тебя, а теперь ты бросил его, и он сломлен. В битве 362 года он уже был изранен, а ты нанёс ему смертельный удар. Атака ментальной силой — просто идеально! Ха-ха-ха, Линь Энь, ты прекрасен! Ты заставил меня… признать твоё превосходство…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засмеялся, его смех разносился по пустому дворцу. Он удалялся, оставляя Линь Эня стоять на месте, лицо которого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ментальной силы в воздухе постепенно ослабевало, но лицо Линь Эня было бледным. Он подошёл к двери чертога и, дрожащей рукой,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внутри, его тёмно-зелёные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 сидел на холодном полу, его чёрные волосы рассыпались по плечам. Глаза были закрыты, а лицо искажено страданием. Чем ближе Линь Энь подходил, тем труднее ему становилось дышать. В воздухе витал запах феромонов Проводника, который раньше был сладким и приятным, а теперь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их, их феромоны должны были притягиваться, но сейчас всё говорило лишь об одном — Хуа Ци использовал антиферомонный реагент, чтобы разорвать их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Эня сжалось, и он бросился вперёд, крепко обхватив Хуа Ци. Тот медленно открыл глаза. Его глаза, обычно чёрные, как смоль, теперь стали красными. Взгляд, который он бросил на Линь Эня, был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 сознании человека проносятся все воспоминания. Хуа Ци находился именно в этом состоянии. Он смотрел на Линь Эня, как на незнакомца, а затем воспоминания нахлынули,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358 год эры Чёрного Облака. Хуа Ци прибыл на звездолёте Империи с далёкой Звезды Деревянного Карлика на Звезду Чёрное Облако. Когда он сошёл с корабля, к нему подошёл высокий и красивый мужчина. Сняв белые перчатки, он протянул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Линь Энь Абрахам, командующий звездолётами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 с любопытством посмотрел на него. Мужчина с золотистыми волосами и тёмно-зелёными глазами был красивее всех, кого он когда-либо видел. Хуа Ци поспешно протянул руку, но его чемодан упал на землю. В тот момент, когда он поднял голову, ему показалось, что в глазах мужчины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360 год эры Чёрного Облака. Хуа Ци учился в Имперской академии Проводников. На одном из специальных занятий, посвящённых связи Часового и Проводника, появился Линь Энь. Его приход вызвал бурю эмоций. Линь Энь, известный как сильнейший Часовой Империи, был идеальным партнёром в глазах всех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«временной связи», взгляд Линь Эня упал на угол аудитории. Он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подойдите сюда. Продемонстрируем метод временной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 вскочил с места и, шатаясь, подошёл к кафедре. В следующий момент Линь Энь схватил его за подбородок, и его губы мягко коснулись губ Хуа Ци. В носу Хуа Ци был только сильный и властный аромат мужчины, заставляющий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362 год эры Чёрного Облака. Империя Чёрного Облака сражалась с Империей Красной Реки. Хуа Ци впервые оказался на поле боя, и Линь Энь неотступно находился рядом. Высокий мужчина был словно бог-защитник. Он повернулся к Хуа Ци спиной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ты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был жестоким. Линь Энь чуть не погиб в одном из взрывов, а Хуа Ци получил повреждение ментальной силы уровня А, на восстановление которого требовалось не менее десяти лет. Но они выжили. Когда война закончилась,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364 год эры Чёрного Облака. Линь Энь лично управлял звездолётом, чтобы показать Хуа Ци звёздные туманности и чёрные дыры, а затем отправиться в глубины космоса, к четырёхмерному пространству древнего поля битвы. Там Хуа Ци увидел ещё более величественные звёздные системы и плотные скопления звёзд. Он также увидел бьющееся сердце Линь Эня. То, что в трёхмерном пространстве требовало крови и боли, в четырёхмерном пространстве просто проявлялось. Это было грубое, но романтичное признание. Линь Энь указал на своё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бьётся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 смотрел, как дурак, а затем покраснел, пытаясь найти своё собственное сердце в четырёхмерном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366 год эры Чёрного Облака. День влюблённых, и повсюду царила атмосфера счастья. Хуа Ци получил звонок и вышел из дворца. На флаере он отправился к северному берегу столицы, где внезапно увидел, как из глубины поднимаются бесчисленные звездолёты, рассекая небо и оставляя за собой белые следы. Когда всё утихло, в небе появился узор —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роскошное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Энь с букетом цветов подошёл к Хуа Ци, тот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368 год эры Чёрного Облака. После единения с Линь Энем Хуа Ци получил высшие полномочия во флоте. Он случайно извлёк из интеллектуального терминала Линь Эня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плана: План «Сокрушение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Линь Энь Абрахам.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