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не успел договорить, как Муму уже ударил его ногой в живот, заставив согнуться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оглянулся и одобрительно кивнул Муму, затем поспешно оттянул девушку назад, намеренно положив руку ей на плечо. Подражая сценам из дорам, он мягко утешал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осмельтесь назвать свои имена, я позову своего двоюродного брата! — Парень снова не успел договорить, как был сбит с ног. На этот раз удар нанёс Толстяк, чьё рвение произвести впечатление на красавицу было неоспоримым.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Внучок, осмелься назвать своё имя, чтобы я, Толстяк, мог как-нибудь заглянуть к тебе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вы... — Парень, держась за живот, поднялся с земли. — Вы ещё пожалеете об этом! — С этими словами он бросился бежать в противоположную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Е, разве мы просто так его отпустим? — Толстяк посмотрел на Цин Е, его глаза горели огнём.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Е взглянул на него, затем на девушку в его объятиях, и едва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нет. Какой рукой он схватил девушку, ту и сломаем.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сразу же оживился и поспешил утешить девушку: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я сейчас пойду и проучу его, чтобы он больше никогда не осмелился появиться перед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слегка забеспокоился, оглянулся на своих товарищей и бросился к рюкзаку Цин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Е не успел остановить его, как Толстяк уже проворно вытащил из рюкзака блокнот и ручку. Игнорируя сужающиеся глаза Цин Е, он оторвал чистый лист и быстро написал на нём номер телефона, протянув его девушке: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Позвони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несколько раз оглянулся перед уходом: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позвонить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Направление, в котором убежал тот парень, было улицей Цибэй, которую они все хорошо знали. Поэтому они разделились на две группы: Толстяк и Муму пошли на запад, а Цин Е и Ли Му — на восток, чтобы окружить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— четверо встретились и переглянулись. — Куда он 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огляделся, но на улице Цибэй не было и следа 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— сказал Цин Е. — Должно быть, он где-то в одной из здешних лавок.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немного вперёд, как вдруг Муму, с его острым слухом, внезапно заговорил и указал на противоположную сторону улицы. Там находился единственный в городе магазин мотоциклов, где Цин Е был частым гостем.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двоюродный брат, ты должен отомстить за меня! — Тот парень, скрипя зубами, жаловался худощавому парню. — Особенно этому чёртову Толстяку! Он только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забыл, как тебя проучили, внучок? — Голос Толстяка раздался за его спиной, заставив его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Е, войдя в магазин, сразу увидел пять или шесть человек, явно из компании того парня. Проблема была в том, что он прекрасно знал этих людей — мелких сошек из общества Цинло в районе Дунхун. Худощавый парень, стоявший во главе, был Линь Циншо, а высокий парень рядом с ним — Цзо Шу. Внешне он выглядел неплохо, с развитой мускулатурой. Согласно данным, собранным Ли Му, он был некогда чемпионом подпольных боёв. Неожиданно, что он оказался в компании Линь Циншо. Заметив, что взгляд Цзо Шу упал на него, Цин Е с презрением отвёл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привело вас в район Сихун? Разве в Дунхуне нечего делать? — Цин Е произнёс это непринуждённо, засунув руки в карманы и усевшись на один из мотоциклов в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магазина, увидев, что две группы вот-вот начнут конфликт, хотел подойти, но, заметив Цин Е, отошёл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Циншо слегка изменилось. Обычно различные группировки не вторгались на территорию друг друга, если не было конфликта интересов. Неожиданно, что их случайный визит привёл к такой встрече. Линь Циншо бросил взгляд на своего бесполезного двоюродного брата, затем снова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приехал заменить деталь для мотоцикла. Неужели зал Шаньдао настолько мелочен?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— Цин Е слегка приподнял глаза. — Но если кто-то начнёт шуметь, придётся действовать по правилам.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Циншо напряглось. Хотя его двоюродный брат был ничтожеством, он был любимцем его тёти. Линь Циншо только начал брать его с собой в этом месяце, чтобы тётя могла замолвить за него словечко перед отцом и улучшить их отношения. Если он позволит ему пострадать, как он объяснит это тёте?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Линь Циншо выпалил.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Е удивился, затем его лицо стало суровым. Неужели Линь Циншо настолько глуп?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вёл себя неподобающе, приставая к девушке у нас на глазах. Сегодня я обязательно проучу его, — Цин Е усмехнулся. — Но, учитывая твоё лицо, ограничимся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парень не понимал, что происходит, но заметил, что его двоюродный брат, похоже, оказался в затруднительном положении, и сразу запаниковал: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Двоюродный брат, не слушай их! Я просто хотел подружиться с той девушкой, она симпатичная.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парня были чистым саморазоблачением. Лицо Линь Циншо стало мрачным, он оказался в затруднительном положении. Внезапно рука легла на его плечо, и Цзо Шу наклонился, чтобы шепнуть: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Придётся сделать так, как они говорят, иначе ситуация станет хуже для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Шу говорил так, что парень всё слышал, и сразу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Цзо Шу, ты, собака, что за чушь несёшь? Ты просто собака моего двоюродного брата!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даже тени жалости не осталось в сердце Линь Циншо. Его лицо стало мрачным, но он молчал, что фактически означало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Е усмехнулся. Похоже, Цзо Шу был не так уж глуп. Он кивнул Толстяку.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Толстяк, который уже едва сдерживался, с радостью помахал Муму, и они подошли.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собираетесь делать? — Парень в панике отступил. — Отвалите от меня! 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Муму одним ударом сбил его с ног, а Толстяк схватил бейсбольную биту, лежавшую в магазине, и резко опустил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 — Крик парня разорвал воздух, ударяя по ушам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силе удара Толстяка, это, скорее всего, был перелом.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Внучок, не говори, что дедушка тебя не учил, — Толстяк с презрением плюнул и вернулся к Цин Е и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Циншо и его компании было мрачным. Хотя они и не любили этого наглого ничтожества, публичное наказание их человека было для них полным унижением.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Е, как всегда, знал, когда остановиться, и не хотел задерживаться. Он махнул рукой, указывая Толстяку и остальным уходить. Перед уходом он слегка обернулся и бросил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Циншо, следи за своими людьми. На чужой территории нужно знать своё место, чтобы другим не пришлось учить твоих непослушных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Циншо побледнело, и он прикусил губу до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новая причёска Цин Е словно бомба ворвалась в класс, вызвав волну за волной криков и шума. Девочки разделились на два лагеря, горячо споря, какая причёска Цин Е лучше — новая или старая.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Е, не ожидала, что ты сменишь причёску, — девочка за передней партой повернулась. Благодаря её неустанным усилиям, она смогла немного сблизиться с Цин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этом странного? — Цин Е равнодушно достал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новая причёска тоже красивая, но мне больше нравится твоя старая, — девочка смущённо улыбнулась. — Она выглядела так соблазнительно~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Е чуть не подавился хлебом: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соблазнительно? Ты слишком много странных романов читаешь, иди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Справившись с девочкой, Цин Е, однако, задумался, затем встал и подошёл к месту Байли Чжаня: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Чжань, как думаешь, моя новая причёска лучше старой?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Чжань не ответил, оставив ему холодный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скажи, — Цин Е толкнул его локтем, намеренно приблизившись и сказал с двусмысленной интонацией. — Какая тебе больше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Чжань молчал некоторое время, затем встал и унёс собранные домашние задания в учительскую, чтобы избежать этого назойливого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 Принял антиаллергическое средство, весь день клевал носом, эти две главы были написаны в полусне _(:з»∠)_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пройдёт свидание Цин Е? Завтра в 10 вечера добро пожаловать на просмотр.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http://bllate.org/book/16889/1565909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