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успел договорить, как Муму уже ударил его ногой в живот, заставив согнуться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оглянулся и одобрительно кивнул Муму, затем поспешно оттянул девушку назад, намеренно положив руку ей на плечо. Подражая сценам из дорам, он мягко утешал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осмельтесь назвать свои имена, я позову своего двоюродного брата! — Парень снова не успел договорить, как был сбит с ног. На этот раз удар нанёс Толстяк, чьё рвение произвести впечатление на красавицу было неоспоримым.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Внучок, осмелься назвать своё имя, чтобы я, Толстяк, мог как-нибудь заглянуть к тебе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вы... — Парень, держась за живот, поднялся с земли. — Вы ещё пожалеете об этом! — С этими словами он бросился бежать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Е, разве мы просто так его отпустим? — Толстяк посмотрел на Цин Е, его глаза горели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взглянул на него, затем на девушку в его объятиях, и едва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Какой рукой он схватил девушку, ту и сломаем.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сразу же оживился и поспешил утешить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сейчас пойду и проучу его, чтобы он больше никогда не осмелился появиться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слегка забеспокоился, оглянулся на своих товарищей и бросился к рюкзаку Цин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не успел остановить его, как Толстяк уже проворно вытащил из рюкзака блокнот и ручку. Игнорируя сужающиеся глаза Цин Е, он оторвал чистый лист и быстро написал на нём номер телефона, протянув его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несколько раз оглянулся перед уходом: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позвонить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Направление, в котором убежал тот парень, было улицей Цибэй, которую они все хорошо знали. Поэтому они разделились на две группы: Толстяк и Муму пошли на запад, а Цин Е и Ли Му — на восток, чтобы окружить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четверо встретились и переглянулись. —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огляделся, но на улице Цибэй не было и следа 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сказал Цин Е. — Должно быть, он где-то в одной из здешних 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немного вперёд, как вдруг Муму, с его острым слухом, внезапно заговорил и указал на противоположную сторону улицы. Там находился единственный в городе магазин мотоциклов, где Цин Е был частым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двоюродный брат, ты должен отомстить за меня! — Тот парень, скрипя зубами, жаловался худощавому парню. — Особенно этому чёртову Толстяку! Он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забыл, как тебя проучили, внучок? — Голос Толстяка раздался за его спиной, заставив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Е, войдя в магазин, сразу увидел пять или шесть человек, явно из компании того парня. Проблема была в том, что он прекрасно знал этих людей — мелких сошек из общества Цинло в районе Дунхун. Худощавый парень, стоявший во главе, был Линь Циншо, а высокий парень рядом с ним — Цзо Шу. Внешне он выглядел неплохо, с развитой мускулатурой. Согласно данным, собранным Ли Му, он был некогда чемпионом подпольных боёв. Неожиданно, что он оказался в компании Линь Циншо. Заметив, что взгляд Цзо Шу упал на него, Цин Е с презрением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вас в район Сихун? Разве в Дунхуне нечего делать? — Цин Е произнёс это непринуждённо, засунув руки в карманы и усевшись на один из мотоциклов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магазина, увидев, что две группы вот-вот начнут конфликт, хотел подойти, но, заметив Цин Е, отошёл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Циншо слегка изменилось. Обычно различные группировки не вторгались на территорию друг друга, если не было конфликта интересов. Неожиданно, что их случайный визит привёл к такой встрече. Линь Циншо бросил взгляд на своего бесполезного двоюродного брата, затем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приехал заменить деталь для мотоцикла. Неужели зал Шаньдао настолько мелочен?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Цин Е слегка приподнял глаза. — Но если кто-то начнёт шуметь, придётся действовать по правилам.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Циншо напряглось. Хотя его двоюродный брат был ничтожеством, он был любимцем его тёти. Линь Циншо только начал брать его с собой в этом месяце, чтобы тётя могла замолвить за него словечко перед отцом и улучшить их отношения. Если он позволит ему пострадать, как он объяснит это тёте?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Линь Циншо выпалил.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удивился, затем его лицо стало суровым. Неужели Линь Циншо настолько глуп?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вёл себя неподобающе, приставая к девушке у нас на глазах. Сегодня я обязательно проучу его, — Цин Е усмехнулся. — Но, учитывая твоё лицо, ограничимся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не понимал, что происходит, но заметил, что его двоюродный брат, похоже, оказался в затруднительном положении, и сразу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не слушай их! Я просто хотел подружиться с той девушкой, она симпатичная.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парня были чистым саморазоблачением. Лицо Линь Циншо стало мрачным, он оказался в затруднительном положении. Внезапно рука легла на его плечо, и Цзо Шу наклонился, чтобы шепнуть: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сделать так, как они говорят, иначе ситуация станет хуже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Шу говорил так, что парень всё слышал, и сразу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Цзо Шу, ты, собака, что за чушь несёшь? Ты просто собака моего двоюродного брата!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тени жалости не осталось в сердце Линь Циншо. Его лицо стало мрачным, но он молчал, что фактически означало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усмехнулся. Похоже, Цзо Шу был не так уж глуп. Он кивнул Толстяку.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который уже едва сдерживался, с радостью помахал Муму, и они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собираетесь делать? — Парень в панике отступил. — Отвалите от меня!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Муму одним ударом сбил его с ног, а Толстяк схватил бейсбольную биту, лежавшую в магазине, и резко опустил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Крик парня разорвал воздух, ударяя по ушам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силе удара Толстяка, это, скорее всего, был перелом.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Внучок, не говори, что дедушка тебя не учил, — Толстяк с презрением плюнул и вернулся к Цин Е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Циншо и его компании было мрачным. Хотя они и не любили этого наглого ничтожества, публичное наказание их человека было для них полным унижением.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Е, как всегда, знал, когда остановиться, и не хотел задерживаться. Он махнул рукой, указывая Толстяку и остальным уходить. Перед уходом он слегка обернулся и бросил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Циншо, следи за своими людьми. На чужой территории нужно знать своё место, чтобы другим не пришлось учить твоих непослушных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Циншо побледнело, и он прикусил губу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новая причёска Цин Е словно бомба ворвалась в класс, вызвав волну за волной криков и шума. Девочки разделились на два лагеря, горячо споря, какая причёска Цин Е лучше — новая или старая.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Е, не ожидала, что ты сменишь причёску, — девочка за передней партой повернулась. Благодаря её неустанным усилиям, она смогла немного сблизиться с Цин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странного? — Цин Е равнодушно достал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новая причёска тоже красивая, но мне больше нравится твоя старая, — девочка смущённо улыбнулась. — Она выглядела так соблазнительно~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чуть не подавился хлебом: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соблазнительно? Ты слишком много странных романов читаешь, иди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девочкой, Цин Е, однако, задумался, затем встал и подошёл к месту Байли Чжаня: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Чжань, как думаешь, моя новая причёска лучше старой?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не ответил, оставив ему холодный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скажи, — Цин Е толкнул его локтем, намеренно приблизившись и сказал с двусмысленной интонацией. — Какая тебе больше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молчал некоторое время, затем встал и унёс собранные домашние задания в учительскую, чтобы избежать этого назойливого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Принял антиаллергическое средство, весь день клевал носом, эти две главы были написаны в полусне _(:з»∠)_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пройдёт свидание Цин Е? Завтра в 10 вечера добро пожаловать на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http://bllate.org/book/16889/1565909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