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Цин Е вышел из ванной, мокрые волосы были накрыты полотенцем, а капли воды стекали по его бронзовой груди. Он собирался пройти в свою комнату, но на ковре в коридоре заметил что-то блестящее. Это был... телефон Цин Е. Этот рассеянный парень, подумал отец, поднимая телефон с пола. Он несколько секунд смотрел на черный экран, и вдруг в его голове мелькнула мысль. Он улыбнулся. Хотя он и не был тем родителем, который любит лезть в личную жизнь своих детей, но сейчас мысль о том, чтобы заглянуть в телефон Цин Е, показалась ему заманчивой. Он включил экран, и перед ним появилась фотография парня. Судя по профилю, он был довольно симпатичным. Отец Цин Е не придал этому значения, решив, что это, вероятно, какой-то популярный актер, за которым следит его сын. Не было отпечатка пальца для разблокировки, но он знал пароль, который Цин Е часто использовал — 666777. Нажав его, он разблокировал телефон и открыл альбом. Он хотел только посмотреть, как его сын впервые познакомился с жизнью в горах, большего ему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 альбоме Цин Е появилось множество фотографий из гор: вершины, окутанные утренним туманом, зеленые склоны, огромный желтый бык, аккуратно сложенные дрова и снимки кормления свиней и уток. Увидев фото, где Цин Е, обмотав нос шарфом, стоит у свинарника, отец не сдержал смеха. Но, продолжая листать, он заметил странную деталь. На многих фотографиях стал появляться тот самый парень — то вдалеке, то крупным планом. Это был тот самый парень с экрана? Отец Цин Е почувствовал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Шаньдао работал с невероятной эффективностью. Прошло всего два дня с тех пор, как Цин Е обсудил свои планы с отцом, и все уже было выполнено. Учителя в школе, как будто сговорившись, начали хвалить Цин Е, особенно Розга, который два дня подряд начинал уроки с восхваления его заслуг и даже предложил организовать церемонию награждения. Цин Е холодно отказался. Однако, отказав Розге, он тут же потребовал награды от Байли Чжаня, и тот, не в силах сопротивляться, согласился провести с ним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Цин Е это было свиданием.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школы Цин Е в отличном настроении отправился к Толстяку и остальным. Они давно не собирались вместе, и, обсуждая, куда пойти, Толстяк вдруг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тебе бы волосы подстричь. Они уже такие длинные, что можно заплетать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схватил свои волосы и осмотрел их. Действительно, раньше они доходили до плеч, а теперь стали еще длиннее. Тогда он предложил всем вместе отправиться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думал, что это отличная возможность сменить прическу перед свиданием и очаровать Байли Чжана. Ли Му согласился, потому что его черные волосы отросли и смешались с седыми, что выглядело нелепо. Толстяк тоже согласился, так как он менял прическу почти каждый месяц, чтобы привлечь девушек. А Муму просто пошел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отправились в салон, который Толстяк назвал лучшим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посмотрел на салон. Несмотря на то, что это было всего лишь место для стрижки, оно было оформлено как роскошный дворец в стиле ретро. Интерьер был выполнен в черно-золотых тонах, создавая атмосферу богатства и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салон точно хорош? — подумал Цин Е, но не успел высказать сомнения, как Толстяк энергично подтолкнул их внутрь. — Давайте, давайте,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салон выглядел более прилично. Оборудование было современным и качественным, а стилистов было так много, что они занимали несколько рядов диванов. Альбомов с прическами для выбора было несметное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Толстяк был здесь постоянным клиентом. Как только они вошли, их встретили с энтузиазмом, а привлекательная внешность Цин Е и Ли Му сразу привлекла внимание множества стилистов.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осторожно выбрал одного из «топовых стилистов», «стилистов для знаменитостей» и «главных стилистов». Он остановился на том, что звучало наиболее надежно: художественный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ожидал, что художественный директор будет элегантным мужчиной в рубашке, излучающим артистическую атмосферу, но вместо этого перед ним появился милый парень с ямочками на щеках, который с улыбкой подошел к нему. Его тонкая талия казалась такой хрупкой, что ее можно было сломать одним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прическа идеально сочетается с твоим красивым лицом, — начал художественный директор с комплимента. — Поверь мне, если слегка подкрутить волосы, от тебя будет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их срезать.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Срезать? — На лице художественного директора появилось недоумение и разочарование.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сменить прическу. Есть что-нибудь... — он подбирал слова, — ...более подходящее для хорошего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директор на мгновение задумался, но, обладая профессиональными навыками, быстро вернул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вручил Цин Е альбом под названием «Лучшие прически для школьников». Цин Е пролистал несколько страниц и выбрал стиль, который выглядел свежо и интеллигентно. Художественный директор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Ли Му покрасил волосы в черный цвет и немного подстриг их. Толстяк сделал модный высокий переход. Муму, поддавшись уговорам Толстяка, окрасил свои короткие волосы в коричневый. Но ничто не могло сравниться с шоком, который вызвала новая прическа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первым воскликнул Толстяк. — Цин Е, ты не заболел? Ты действительно срезал свои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Цин Е провел рукой по мелким челкам.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короткими волосами Цин Е выглядел менее эффектно, но более опрятно и свежо.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сейчас выглядишь... как настоящий примерный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Е глаза загорелись,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понимал, почему это его радует,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выглядишь ты хорошо, но... теперь ты больше не похож на нашего лидера, а скорее на нашего подчиненного!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Цин Е ударил его кулаком, доказывая, что его статус не зависит от прически.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хорошо выглядишь, — сказал 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честный парень, — Цин Е потрепал его по голове. Обычно грозный в боях Муму теперь выглядел как маленький щенок. — А твои коричневые волосы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тоже хотел сказать, что эта прическа подходит Цин Е больше, но решил промолчать. Его холодный образ не позволял ему выражать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хорошем настроении после смены причесок и решили зайти перекусить перед тем, как идти домой. Но, повернув за угол, они столкнулись с чем-то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Толстяк получил удар в грудь и почувствовал резкую боль. Он уже собирался ругаться, но вдруг почувствовал, что объект, с которым он столкнулся, был... мягким? Он открыл глаза и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Это была девушка с длинными волосами! Впервые в жизни девушка сама бросилась ему в объятия, и Толстяк заговорил,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Кра... красавица, ты...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плакала, словно ей было очень страшно, и, не обращая внимания на то, кто перед ней, умоляюще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нахмурились, и в этот момент из-за угла вышел парень в фирменных кроссовках, с пепельными волосами и дерзким выражением лица. Он сразу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тут делаете? Отпустите мою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разочарованно произнес Толстяк. — Это твоя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в его объятиях тут же замотала головой, и Толстяк снова обрел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говорит, что не твоя. Кто ты такой?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она моя! — парень вдруг разозлился и схватил девушку за руку. — Пошли, пока я тебя не проучил! Не будь неблагодарной! 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Следующая глава проверяется. Если она не выйдет в 10:00, то будет опубликована до 10:30.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