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начать? — глухой голос женщины раздался в маленькой комнате, наполненный скорбью. — Наверное, с того, как она вышла замуж в подростковом возрасте. Через год после свадьбы она родила детей, и это были близнецы. В этих горах прокормить одного ребёнка уже трудно, а тут сразу двое. Её муж сказал, что уедет в город на заработки, но с тех пор так и не вернулся. Бедная женщина, не успев оправиться после родов, уже работала в поле. Каждый вечер она стояла на том самом перекрёстке, где он ушёл, и ждала. Ждала много лет, но он так и не появился. Она одна вырастила двоих детей. Потом... — женщина замолчала, потерла нос и продолжила. — Потом её дети выросли, нашли работу в городке, и жизнь стала налаживаться. Она помогла им построить новый дом в городке, а потом старший сын женился, завёл семью. Она была так счастлива. Но старший сын обзавёлся семьёй, а младший был слишком занят работой, и они редко навещали её. Поэтому она снова начала ждать на перекрёстке. Однажды перед Новым годом она узнала, что старший сын приедет с семьёй. Она с утра пошла на рынок и купила много еды, которую обычно не могла себе позволить. Но в Новый год она ждала до вечера, а он так и не приехал. Позже она узнала, что он попал в аварию, и вся семья погибла под колёсами грузовика. Услышав это, она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тяжело вздохнула, и её дыхание коснулось руки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младший сын, и он стал её опорой. После этого он стал навещать её чаще, хотя бы раз в месяц. Они жили вместе несколько лет, но беда не приходит одна. Младший сын, ещё не успев жениться, заболел раком горла. Она продала дом в городке и всё, что могла, чтобы спасти его. Но он всё равно умер. Как она могла пережить это? С того дня, как он умер, она потеряла рассудок.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слушал, ошеломлённый. В горле стоял ком, и он вспомнил, как старушка стояла на перекрёстке в темноте. Внезапно нос заложило, и слёзы неудержимо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вдруг заплакал, но тут услышал быстрые шаги. Перед ним появился Байли Чжань. Цин Е поспешно отвернулся, но слёзы уже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замер, тихо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другого парня, отпустила запястье Цин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этот ребёнок, наверное, расстроился, услышав историю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Цин Е по плечу,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пойдёт снег, вам лучше поторопиться. Я разожгу огонь для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кивнул, вытер лицо рукавом, а затем встал и поклонился женщине и старушке, прежде чем уйти с Байли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снова спросил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с покрасневшими от слёз глазами,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действительно пошёл снег. Хлопья снега делали горы ещё тише. На перекрёстке Цин Е снова посмотрел на ту тропинку. Байли Чжань не понимал, на что он смотрит, но терпеливо ждал. Затем они отправились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учителя разговаривали с местными жителями, которые уговаривали их остаться на ночь. Дорога была скользкой, и горные тропы опасны. После долгих уговоров учителя согласились. Местные жители приготовили ужин из продуктов, которые привезли ученики. Еда была вкусной, но Цин Е съел лишь несколько кусочков. История старушки тяготила его,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снега выходить на улицу было нельзя, поэтому после ужина ученики остались в домах местных жителей. Так как утром многие уехали, теперь в каждой группе было всего два-три человека. Цин Е и Байли Чжань были размещены в доме одинокой старушки, которая рано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долго лежал на кровати, а затем не выдержал и рассказал Байли Чжаню историю старушки. Тот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вернётся ли её муж? — пробормотал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Байли Чжань,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Байли Чжань не знал, что сказать. В горах такие истории не редкость, и, видимо, Цин Е столкнулся с этим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 Е замолчал. — Слишком жестоко для старушки...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тихо сказал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голос Цин Е дрогнул. —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наконец повернулся и посмотрел на него в темноте,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на мгновение замер, а затем подвинулся ближе и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стояла тишина, казалось, можно было услышать, как за окном падает снег. Спустя какое-то время Байли Чжань подумал, что Цин Е уснул, но тот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 Е, спрятанная в спальном мешке, неуклюже обняла руку Байли Чжаня. Он подвинулся ещё ближе, уткнувшись лицом в шею, а затем внезапно перевернулся, лёг всей грудью на Байли Чжаня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Байли Чжань хотел оттолкнуть его, но почему-то остановился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взгляд упал на единственное яркое место в комнате — маленькое окно в крыше. Он смотрел, как снежинки медленно падают, покрывая стекло. На душе было тяжело, но в то же время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рассвело, учителя организовали возвращение учеников в школу. Заботливые жители провожали их до самого конца горной тропы, до пустой площадки у шоссе. Горячие взгляды стариков тронули многих учеников, несколько девушек даже не смогли сдержаться и тихо всхлипнули. Цин Е тоже отвёл взгляд, тяжело вздохнул, затем закрыл глаза и продолжил спать, положив голову на плечо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 прибыли в 11 с небольшим, четвёртый урок ещё не начался. Учителя решили, что ученики должны продолжить занятия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другие, видимо, услышали новости и стояли у забора на краю школьного двора, явно ожидая его. Хотя прошло всего два дня, Цин Е вдруг почувствовал, что скучал по ним. Он даже не успел толком сложить вещи, как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стоял между двумя другими, его лицо было бесстрастным, глаза прямо смотрели на Цин Е, словно он хотел пронзить его насквозь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стоял сзади, прислонившись к забору, его взгляд блуждал, будто никого вокруг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естественно, стоял впереди, с улыбкой наблюдая, как Цин 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вернулся? — первым заговорил Толстяк, оглядывая его с ног до головы. — Брат, ты, похоже, не сильно пострадал? Твоё лицо всё такое же белое.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Цин Е как обычно пнул его в круглый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вернёшься в образе нищего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дней прошла, — пренебрежительно фыркнул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но... — вдруг Толстяк удивлённо воскликнул. 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туда, куда он указывал, но прежде чем успел разглядеть, его запястье схватила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взял руки Цин Е и внимательно осмотрел, заметив, что хотя царапин было много, серьёзных ран не было, и нагноения тоже. Он резко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Арка «Горы» завершена, они возвращаются, чтобы устроить переполох~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количество слов можно считать за двойное обновление? Ха-ха 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