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последовал за Байли Чжанем к глиняной печи в доме одного из местных жителей. Он наблюдал, как Байли Чжань моет котёл, готовит различные приправы, имбирь, лук и чеснок. Сам Цин Е ничего не понимал в готовке, поэтому его задачей было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столкнулся с таким предметом, как спички, что вызвало у него безграничное любопытство. Взяв одну спичку, он чиркнул ею, но огонь не загорелся. Вторая попытка, третья — и вот, наконец, вспыхнуло пламя. Цин Е приблизился к огню, который в тусклом свете казался мягким и совсем не горячим. Его пухлое тело слегка колыхалось, а в центре пламени виднелась голубая искра, словно какой-то озорной дух ночи. Не успев насладиться зрелищем, Цин Е увидел, как пламя погасло, превратившись в белый дым, который поднялся в воздух, сопровождаемый странным, но приятным ароматом. Это был запах диоксида серы и других химических соединений, но Цин Е неожиданно нашёл его привлекательным. Он снова чиркнул спичкой, увлечённо играя с огнём, пока не израсходовал почти половину коробки. Лишь удар по голове от Байли Чжаня заставил его наконец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 важным видом взял небольшой пучок соломы, зажёг его спичкой и засунул в печь. Затем он бросил туда сухую ветку, ещё один пучок соломы, ещё одну ветку. Но когда солома сгорела, ветки так и не загорелись. Тогда он добавил ещё больше соломы, и пламя вспыхнуло с невероятной силой, опалив имбирь и чеснок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Дровами топят, а не соломой, — с сожалением произнёс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Цин Е, но огонь всё равно не разгорался. В отчаянии он припал к печи, вдохнул полной грудью и дунул внутрь, как видел в телепередачах. Ветки наконец загорелись, но Цин Е не успел отреагировать на облако чёрного дыма, ударившего ему в лицо. Глаза покраснели, он упал на пол, начал кашлять 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едва сдержал смех, его тонкие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из студентов, явно знакомый с деревенской жизнью, взял на себя обязанности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Цин Е вернулся к Байли Чжаню, наблюдая за тем, как тот готовит, и подавая приправы. Хотя Байли Чжань и не нуждался в помощи, Цин Е настаивал на своём, параллельно тайком снимая его на телефон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постепенно выносили из домов приготовленные блюда, и благодаря коллективным усилиям длинный стол быстро заполнился десятками разнообразных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жители деревни собрались на открытом воздухе, весело болтая и смеясь. Студенты суетились между ними, учителя раздавали одноразовые миски и палочки, а деревенские дети с радостью бегали вокруг стола, держа в руках свои маленькие миски. Атмосфера была настолько праздничной, что напоминала масштабное деревенское торжество, не хватало только фейерверков. Учителя даже принесли небольшую колонку и включили заранее скачанные народные песни, которые были понятны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здесь, вкус гор приглашает вас,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жалуйтесь на извилистые тропы,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глубин гор редка, друзья,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выпьем и повеселимся~~~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костёр осветил улыбки на лицах пожилых людей, дети с любопытством и возбуждением прыгали вокруг колонки. Один из старейшин деревни по фамилии Ли, вдохновлённый атмосферой, принёс из дома запас фруктового вина, которое обычно хранил для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попытались остановить его, но другие жители деревни возразили, сказав, что старый Ли редко бывает так щедр, и они тоже хотят попробовать вино. Учителя не стали портить настроение старикам, лишь напомнили, что студентам пить нельзя. Пожилые люди согласились и с радостью налили учителям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смешивался с громкими народными песнями, а тёплый костёр освещал площадку. Городские студенты, большинство из которых впервые оказались в такой обстановке, были переполнены новыми впечатлениями и радостью, с энтузиазмом общаясь с пожилыми людьми. Царила атмосфера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поглощая еду, не отрываясь смотрел на них. Его тёмные глаза блестели в свете костра, и Байли Чжань невольно задержал на нём взгляд, заметив, что Цин Е съел больше обычного, так как все блюда, которые он приготовил, были вегетарианскими.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и вкусного ужина пожилые люди всё ещё были в настроении. Несколько старушек, прочистив горло, начали напевать мелодии. Студенты, хотя и не понимали слов, были очарованы их нежными, но проникновенными голосами и начали аплодировать. Другие пожилые люди тоже не остались в стороне. Один старик в длинном халате принёс из дома старинную эрху, сел на табурет у костра и начал играть. Звук эрху, обычно печальный, под влиянием настроения старика казался особенно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учителя предложили студентам тоже выступить с номерами. Сначала студенты стеснялись, но затем двое смелых парней вышли на площадку и показали довольно посредственный танец, что, однако, очень понравилось пожилым людям. Затем две девушки спели популярную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наблюдая за всем этим с горящими глазами, не удержался и хлопнул Байли Чжаня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давай тоже выступим?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показывать? — удивился Байли Чжань, предполагая, что у Цин Е есть какой-то скрытый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Бой, — с энтузиазмом ответил Цин Е. — Это же то, что мы умеем лучше всего. Смотри, как они смеются,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уже поднялся, но Байли Чжань схватил его за руку, решительно запрещая устраивать представление с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тихо простирались вдаль, облака, словно путешественники, остановились на склонах для отдыха. В тихом небе луна, слегка подвыпив, полуприкрыла глаза, спокойно наблюдая за этим шумным праздником в глубине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горах, ночью температура резко упала, а пожилые люди и дети привыкли рано ложиться спать, поэтому праздник закончился около десяти вечера. Студенты вместе с пожилыми людьми и детьми быстро привели площадку в порядок, и уже через полчаса всё было чисто. Несколько старушек крикнули, что суп с курицей готов, и настояли, чтобы студенты выпили по чашке горячего бульона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держа в руках дымящуюся чашку, быстро опустошил её и был настолько впечатлён вкусом, что хотел ещё. Он тихо подошёл к печи, где оставался суп, и одна из старушек, заметив его интерес, с радостью налила ему ещё полную миску. Цин Е, слегка смущённый, быстро протянул свою чашку. Старушке очень понравился этот красивый мальчик, и она не только налила ему суп, но и дала куриную ножку. Цин Е с радостью принял подарок, улыбаясь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супа учителя собрали студентов на площадке, чтобы раздать спальные мешки. Студентов распределили по домам местных жителей, но из-за бедности в деревне лишь в нескольких домах были тёплые кровати, поэтому в каждом доме разместили по четыре-пять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повезло: его поселили в доме дедушки Кан, который считался зажиточным в деревне, вместе с Байли Чжанем и тремя другими парнями. Байли Чжань оставил тёплую сторону кровати старику, а сам устроился у изножья. Цин Е, не разбираясь в таких тонкостях, просто последовал за Байли Чжанем, но посреди ночи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спал у стены, повернувшись лицом к ней, а Цин Е, закутанный в спальный мешок, пополз к нему, как гусеница, чтобы согреться. Байли Чжань, спавший чутко, сразу же проснулся, когда Цин Е приблизился, и с лёгким недовольством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— ответил Цин Е. — Руки и ноги как лёд. — И, словно найдя оправдание, он продолжал настойчиво подползать.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боролись в темноте, но в итоге Байли Чжань сдался. Он встал и начал искать что-то под кроватью. Цин Е, приподнявшись, наблюдал за ним. Байли Чжань достал свой рюкзак, осветив его слабым светом экрана телефона, и нашёл несколько тёплых перчаток. Он достал пакет с грелками, открыл одну и положил её в перчатку, которую затем засунул в спальный мешок Цин Е, чтобы тот мог согреть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приклеить её к носкам? — тихо спросил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слишком горячо, — ответил Байли Чжань, засовывая ещё несколько грелок в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наконец перестал жаловаться на холод, и Байли Чжань, закончив, снова забрался в свой мешок. Но как только он лёг, Цин Е снова прижался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