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хотел снова допустить оплошности, как в прошлый раз, и заодно решил выяснить, что же на самом деле любит есть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стал отказываться и заказал несколько блюд с овощами: бамбуковые побеги с грибами, жареную цветную капусту, обжаренную листовую капусту, а также добавил к заказу запеченного морского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Чжань уже передал меню официанту и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задумался, и вдруг его осенила одна мысль, от которой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Цин Е был невелик: съев чашку риса и половину окуня,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него. Овощи он заказал на двоих, но оказалось, что Цин Е почти их не ест, и он сам не справился бы с таким количеством. Недолго думая, он начал подкладывать Цин Е овощи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замер, глядя на цветную капусту, которую Байли Чжань положил ему в тарелку, и почувствовал себя польщенным. Он тут же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доел цветную капусту, Байли Чжань подложил ему бамбуковых побегов, и он смиренно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Чжань в шестой раз положил ему еду, Цин Е наконец забеспокоился. Он уставился на салат из стеблевого сельдерея в своей тарелке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мало, нужно больше овощей, — сказал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привередничать, — в голосе Байли Чжаня прозвучала нотка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снова посмотрел на сельдерей, который не мог заставить себя съесть, затем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после школы пойдешь со мной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кое-что для волонтерской акции в выходные.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подумал и согласился, ведь действительно нужно было сходить перед выходными.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 Е, прыгая от радости, но чувствуя себя мучеником, съел еще одну маленькую порцию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после школы было еще не слишком много людей. Цин Е легкомысленно толкал тележку, перемещаясь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им понравится? Может, купить конфет? — Цин Е поднял коробку шоколада и показал ее Байли Чжаню, который шел позади. — Или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подошел, взял шоколад из его рук и положил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что-то вычурное, лучше купить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старикам не нравятся конфеты? — Цин 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взял тележку и пошел дальше. Цин Е подумал и тайком взял одну пачку, затем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фрукты? Фрукты и вкусные, и полезные. Может, виноград? Яблоки? Или дуриан? Говорят, это король фруктов...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уже направлялся к стопке дурианов, но Байли Чжань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нет ни отопления, ни холодильника, фрукты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 Е кивнул, соглашаясь с его логикой, и полностью доверился ему, следуя за ним и повторяя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купил овсяные хлопья быстрого приготовления, муку из злаков и прочее. Он хотел взять электрическое одеяло, но, учитывая проблемы с электричеством в горах, выбрал вместо этого утепленные комплекты белья, теплые носки и перчатки. Тележка быстро заполнилась, и в конце Байли Чжань взял несколько пакетов согревающих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покупаешь для стариков? — с любопытством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обернулся и слегка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зимовал без отопления?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ответил, его круглые глаза смотрели на Байли Чжаня. Тот, увидев его невинное выражение лица, вдруг захотел ущипнуть его за щеку,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бонус про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забрал свою куртку, но не спешил отдавать куртку Байли Чжаня. Тот тоже не спрашивал, и Цин Е с чистой совестью присвоил его куртку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так как путь от школы до гор занимал четыре часа, участники акции должны были собраться в школе к 5 утра. В мероприятии участвовали только несколько ключевых классов, и из-за зимнего климата и условий в горах записалось всего около 30 человек, большинство из которых были парнями. Многие из них участвовали ради бонусных баллов для поступления в зарубежные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оранжевым светом прожекторов на школьном дворе ученики постепенно собирались. Цин Е с рюкзаком за спиной стоял рядом с Байли Чжанем. Тэн Тяо, будучи в преклонном возрасте, не мог сопровождать группу, поэтому организацией занимались классные руководители других классов. В назначенное время у ворот школы вовремя подъехали два автобуса, и учителя начали рассаживать учеников для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автобуса ехали по холодным улицам. Цин Е посмотрел в окно на темноту за стеклом, где не было видно никаких пейзажей, и, наклонив голову, попытался уснуть на плече Байли Чжаня,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раз его ни отталкивали, Цин Е продолжал прижиматься к нему, демонстрируя невероятную наглость. В конце концов Байли Чжань сдался и тоже откинулся на спинку сиденья,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занял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яркий свет мелькнул перед глазами Байли Чжаня, он проснулся. За окном автобуса стоял туман, но уже можно было разглядеть величественные горы, которые были уже совсем близко. Очевидно, они въехали в горный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Байли Чжаня онемело. Он повернул голову и увидел, что Цин Е все еще сладко спит. Он осторожно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автобусы доехали до конца дороги и остановились на пустыре. Деревня Ляньцюань находилась в глубине гор, и дальше можно было идти только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 свои вещи, взвалила подарки на плечи и отправилась по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петляла, и через час они наконец увидели деревню Ляньцюань. Это была очень маленькая деревня, всего несколько десятков домов, с населением менее ста человек. Небольшие глинобитные дома с черепичными крышами были разбросаны у подножия двух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казалось, знали, что сегодня приедут ученики, и стояли у самой большой горной тропы, ожидая их. Учителя первыми подошли к деревенскому старосте, чтобы обсудить детали. Цин Е огляделся и заметил, что в деревне действительно почти все жители были пожилыми людьми, а также несколько детей. Под руководством учителей они начали раздавать подарки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очень рады, их лица озарялись улыбками. Даже получив подарки, они не хотели уходить, возможно, потому что в этих горах редко бывало так много гостей, или потому что, глядя на молодых учеников, они вспоминали своих детей, уехавших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только что вручил одному дедушке утепленное одеяло и пакет овсяных хлопьев, как вдруг к нему подошла пожилая женщина, держа в руке потемневший банан. Она была одета в толстую ватную куртку, ее седые волосы были спрятаны под старой военной фуражкой, а лицо, загоревшее до темно-коричневого цвета, было покрыто морщинами. Однако ее глаза сияли, и она смотрела на Цин Е с теплотой. Цин Е, тронутый ее взглядом, протянул руку, чтобы взять банан, но Байли Чжань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опустил руку Цин Е, а затем мягко оттолкнул руку женщины с бананом.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спасибо, вы сами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взгляд на лицо Байли Чжаня и снова попыталась вручить банан, но он вежливо отказался и вместо этого дал ей пакет муки из злаков и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наконец ушла, Цин Е, покраснев, подошел к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взять, потому что она хотела мне дать, а не потому что хотел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обернулся и, увидев его смущенное лицо,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смеешься! — Цин Е, разозлившись, толкнул головой Байли Чжаня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подарки были розданы, учитель, ответственный за организацию, снова собрал учеников и разделил их на группы по шесть человек, начав распределять задачи. Небольшое количество девушек образовало одну группу, их основной задачей было общение с пожилыми людьми, а у парней были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Цин Е и Байли Чжаня получила задание носить воду. Да, перед мероприятием Цин Е специально «попросил» старосту класса, чтобы они с Байли Чжанем были в одной группе, независимо от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Какая история произойдет в их путешествии в горы? Хм-хм, завтра в 10 вечера, добро пожаловать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