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не хотел снова допустить оплошности, как в прошлый раз, и заодно решил выяснить, что же на самом деле любит есть Байли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не стал отказываться и заказал несколько блюд с овощами: бамбуковые побеги с грибами, жареную цветную капусту, обжаренную листовую капусту, а также добавил к заказу запеченного морского окуня.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любишь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Байли Чжань уже передал меню официанту и не ответил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задумался, и вдруг его осенила одна мысль, от которой он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Цин Е был невелик: съев чашку риса и половину окуня, он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посмотрел на него. Овощи он заказал на двоих, но оказалось, что Цин Е почти их не ест, и он сам не справился бы с таким количеством. Недолго думая, он начал подкладывать Цин Е овощи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замер, глядя на цветную капусту, которую Байли Чжань положил ему в тарелку, и почувствовал себя польщенным. Он тут же снова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Е доел цветную капусту, Байли Чжань подложил ему бамбуковых побегов, и он смиренно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Байли Чжань в шестой раз положил ему еду, Цин Е наконец забеспокоился. Он уставился на салат из стеблевого сельдерея в своей тарелке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слишком мало, нужно больше овощей, — сказал Байли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люблю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привередничать, — в голосе Байли Чжаня прозвучала нотка властности.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снова посмотрел на сельдерей, который не мог заставить себя съесть, затем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пообещай, что после школы пойдешь со мной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кое-что для волонтерской акции в выходные. Нужно заранее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подумал и согласился, ведь действительно нужно было сходить перед выходными.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Цин Е, прыгая от радости, но чувствуя себя мучеником, съел еще одну маленькую порцию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после школы было еще не слишком много людей. Цин Е легкомысленно толкал тележку, перемещаясь между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им понравится? Может, купить конфет? — Цин Е поднял коробку шоколада и показал ее Байли Чжаню, который шел позади. — Или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подошел, взял шоколад из его рук и положил обратно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что-то вычурное, лучше купить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старикам не нравятся конфеты? — Цин 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взял тележку и пошел дальше. Цин Е подумал и тайком взял одну пачку, затем быстро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купим фрукты? Фрукты и вкусные, и полезные. Может, виноград? Яблоки? Или дуриан? Говорят, это король фруктов...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уже направлялся к стопке дурианов, но Байли Чжань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нет ни отопления, ни холодильника, фрукты быстро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Цин Е кивнул, соглашаясь с его логикой, и полностью доверился ему, следуя за ним и повторяя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купил овсяные хлопья быстрого приготовления, муку из злаков и прочее. Он хотел взять электрическое одеяло, но, учитывая проблемы с электричеством в горах, выбрал вместо этого утепленные комплекты белья, теплые носки и перчатки. Тележка быстро заполнилась, и в конце Байли Чжань взял несколько пакетов согревающих пластин.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 покупаешь для стариков? — с любопытством спросил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обернулся и слегка устало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никогда не зимовал без отопления?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не ответил, его круглые глаза смотрели на Байли Чжаня. Тот, увидев его невинное выражение лица, вдруг захотел ущипнуть его за щеку, но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бонус про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забрал свою куртку, но не спешил отдавать куртку Байли Чжаня. Тот тоже не спрашивал, и Цин Е с чистой совестью присвоил его куртку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утром, так как путь от школы до гор занимал четыре часа, участники акции должны были собраться в школе к 5 утра. В мероприятии участвовали только несколько ключевых классов, и из-за зимнего климата и условий в горах записалось всего около 30 человек, большинство из которых были парнями. Многие из них участвовали ради бонусных баллов для поступления в зарубежные университеты.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оранжевым светом прожекторов на школьном дворе ученики постепенно собирались. Цин Е с рюкзаком за спиной стоял рядом с Байли Чжанем. Тэн Тяо, будучи в преклонном возрасте, не мог сопровождать группу, поэтому организацией занимались классные руководители других классов. В назначенное время у ворот школы вовремя подъехали два автобуса, и учителя начали рассаживать учеников для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автобуса ехали по холодным улицам. Цин Е посмотрел в окно на темноту за стеклом, где не было видно никаких пейзажей, и, наклонив голову, попытался уснуть на плече Байли Чжаня, но тот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раз его ни отталкивали, Цин Е продолжал прижиматься к нему, демонстрируя невероятную наглость. В конце концов Байли Чжань сдался и тоже откинулся на спинку сиденья,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путь занял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яркий свет мелькнул перед глазами Байли Чжаня, он проснулся. За окном автобуса стоял туман, но уже можно было разглядеть величественные горы, которые были уже совсем близко. Очевидно, они въехали в горный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плечо Байли Чжаня онемело. Он повернул голову и увидел, что Цин Е все еще сладко спит. Он осторожно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автобусы доехали до конца дороги и остановились на пустыре. Деревня Ляньцюань находилась в глубине гор, и дальше можно было идти только по горным тропам.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собрала свои вещи, взвалила подарки на плечи и отправилась по извилистой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петляла, и через час они наконец увидели деревню Ляньцюань. Это была очень маленькая деревня, всего несколько десятков домов, с населением менее ста человек. Небольшие глинобитные дома с черепичными крышами были разбросаны у подножия двух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казалось, знали, что сегодня приедут ученики, и стояли у самой большой горной тропы, ожидая их. Учителя первыми подошли к деревенскому старосте, чтобы обсудить детали. Цин Е огляделся и заметил, что в деревне действительно почти все жители были пожилыми людьми, а также несколько детей. Под руководством учителей они начали раздавать подарки старикам.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были очень рады, их лица озарялись улыбками. Даже получив подарки, они не хотели уходить, возможно, потому что в этих горах редко бывало так много гостей, или потому что, глядя на молодых учеников, они вспоминали своих детей, уехавших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только что вручил одному дедушке утепленное одеяло и пакет овсяных хлопьев, как вдруг к нему подошла пожилая женщина, держа в руке потемневший банан. Она была одета в толстую ватную куртку, ее седые волосы были спрятаны под старой военной фуражкой, а лицо, загоревшее до темно-коричневого цвета, было покрыто морщинами. Однако ее глаза сияли, и она смотрела на Цин Е с теплотой. Цин Е, тронутый ее взглядом, протянул руку, чтобы взять банан, но Байли Чжань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опустил руку Цин Е, а затем мягко оттолкнул руку женщины с бананом.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спасибо, вы сами съешьте.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перевела взгляд на лицо Байли Чжаня и снова попыталась вручить банан, но он вежливо отказался и вместо этого дал ей пакет муки из злаков и теплую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наконец ушла, Цин Е, покраснев, подошел к Байли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хотел взять, потому что она хотела мне дать, а не потому что хотел съесть...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обернулся и, увидев его смущенное лицо,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смеешься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смеешься! — Цин Е, разозлившись, толкнул головой Байли Чжаня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подарки были розданы, учитель, ответственный за организацию, снова собрал учеников и разделил их на группы по шесть человек, начав распределять задачи. Небольшое количество девушек образовало одну группу, их основной задачей было общение с пожилыми людьми, а у парней были свои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Цин Е и Байли Чжаня получила задание носить воду. Да, перед мероприятием Цин Е специально «попросил» старосту класса, чтобы они с Байли Чжанем были в одной группе, независимо от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Какая история произойдет в их путешествии в горы? Хм-хм, завтра в 10 вечера, добро пожаловать к просмотру.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