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и деревьях после небольшого снегопада ещё кое-где виднелись островки снега. Утренние улицы зимнего города были тихи. Транспорт плавно несся по асфальту, минуя одну улицу за другой. Цин Е сидел на заднем сиденье, болтал ногами и был на седьмом небе от счастья. Когда они проехали половину пути, Цин Е в моменте просветления вдруг нашёл ответ на один вопрос: кратчайший путь в школу был через Южную улицу, но Байли Чжань свернул на Северную. Цин Е задрожал от злости, лёгкий, но чувствительный удар пришёлся по спине Байли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чтобы меня избежать, каждый день едешь кружным?!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понимал, что виноват, и ответил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школе, до начала уроков, в классах стоял шум. Цин Е под предлогом, что ему нужна ручка и тетрадь, в очередной раз втерся к Байли Чжаню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брал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эту, нет, эту. Ладно, лучше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брал тетрадь: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Чжань, у тебя такой красивый почерк. Смотри, как ты написал иероглиф «мин» — так сильно, так мощно... Просто божественно, само совершенство...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смотрел на него широко открытыми невинными глазами, с выражением жажды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так красиво писать. Как ты научился? Научи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научиться. — Одетый в одежду Байли Чжаня, он чувствовал себя словно в доспехах, и его наглость только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вдруг пожалел, что дал ему этот козырь, и потратил уйму сил, чтобы вытолкать его обратно к его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кое-чего он уже добился, так что Цин Е решил больше не проказничать. Он только открыл тетрадь Байли Чжаня, собираясь что-то там написать, как в кармане завибрировал телефон. Цин Е достал его: звонил Ли Му. С каких пор этот парень встаёт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выглянул в заднюю дверь класса, Ли Му не было видно. Взяв телефон, он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стоял у лестничной клетки. Завидев Цин Е, он протянул ему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спасибо, — Цин Е принял рюкзак. — Я уже думал, куда он делся, оказывается, забыл в кабинке.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 вчера вечером? — спросил Ли Му. — Дядя Гу сказал, что ты не ночевал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Цин Е почесал затылок, раздумывая, сказать ли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Му вдруг стал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это куртка?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посмотрел вниз по его взгляду и, не удержавшись, глупо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...Байли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 Му словно не поверил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Байли Чжаня, — улыбка Цин Е прорвалась наружу. — Он тоже живёт на улице Сицяо. Удивительно,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Му стало мрачным. Цин Е, словно прочитав его мысли, тут же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его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же всегда хотел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это должен знать только я. Шутка ли, кто захочет делиться информацией о своей жене?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больше ничего не сказал, лишь презрительно фыркнул и развернулся, уходя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куртка Байли Чжаня была слишком удобной: даже с отоплением в классе Цин Е не хотел её снимать. А так как первым уроком была литература у Розги, он через пять минут уже начал зевать и клевать носом. Он немного очнулся, когда Розга объявил о предстоящем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школа организовывала волонтерскую деятельность для старшеклассников, чтобы воспитать в них чувство ответственности. В этом году нужно было поехать в горы, чтобы два дня помогать одиноким пожилым людям, оставшимся в деревне. Мероприятие назначалось на эти выходные. Поскольку условия были суровыми, участие было добровольным. Увидев, что Байли Чжань записался, Цин Е тут же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звонком Розга дал последние инструкции: школа подготовит спальные мешки для участников, но ученикам тоже стоит взять тёплую одежду. Кроме того, школа объявила сбор пожертвований: люди могли пожертвовать деньги или подарки, чтобы передать их старикам вместе с предметами первой необходимости и едой. Участвовать в сборе могли как волонтеры, так и остальные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Е, не раздумывая, отдал все оставшиеся с этого месяца 7 957 юаней карманных денег. Розга был тронут до глубины души: какой хороший ребёнок, значит, его старания не пропали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Цин Е умолял Байли Чжаня отвезти его домой, одновременно вынашивая план в голове. Раз Байли Чжань не хочет пускать его к себе, он затащит его к себе. Раньше он уже много раз приглашал Байли Чжаня посмотреть в его астрономический телескоп, но тот всегда отказывался. Однако Цин Е верил: как только Байли Чжань увидит чудеса вселенной своими глазами, он загорится и станет частым гостем. Ну а когда наладятся отношения с соседом, потом попасть в дом Байли Чжаня будет проще простого!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Планы Цин Е были грандиозны, но они были внезапно разбиты вдребезги пылким энтузиазмом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ни с того ни с сего, примчался к нему на своём любимом Харлее.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Цин Е, слышал, ты вчера домой не вернулся? Папочка Толстяк приехал тебя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на секунду замер, а Байли Чжань уже выехал из школьных ворот и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 Е очнулся, он хотел бежать за ним, но делать это при скоплении народа у главного входа было как-то стыдно. Пришлось развернуться и яростно уставиться на Толстяка: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 «забирать»? Кто тебя просил?!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не... — Толстяк почесал затылок. — Ты же на мопеде в школу не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посмотрел в ту сторону, где скрылся Байли Чжань. Понимая, что прекрасные моменты безвозвратно ушедшими, ему пришлось подавить злость и сесть на мотоцикл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сначала прокатил его с ветерком, чтобы настроение вернулось в норму, а затем они направились в игровой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не игравшие, они оторвались по полной, играя до потери пульса и до самой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попрощался с Толстяком у калитки, толкнул дверь в дом и обнаружил, что его отец сидит у пруда и курит.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зимы уже прошло, на улице было всего несколько градусов выше нуля, но отец по-прежнему был в майке и выглядел совершенно равнодушным к холоду.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молча подошёл и присел рядом с отцом. Они молча смотрели на стаю рыб, плавающих в пруду. Со стороны их спины выглядели очень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Цин Е вдруг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можно ещё немного карманных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деньги за этот месяц? — спросил отец, вынимая сигарету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Пожертвовал. Волонтерская поездка в горы, для стариков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помолчал немного,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ужина переведу.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спасибо! — Цин Е радостно улыбнулся и собрался идти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 вчера вечером? — отец задал вопрос, который так и не задавал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одноклассника... — Цин Е подумал и снова улыбнулся, щурясь. — Это был чертог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поднял на него взгляд, выпустил струю дыма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не вернёшься домой, звони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Звонить? — Цин Е, казалось, озадачили эти три слова, брови сошлись в кучу. — Зачем звонить? Я же не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шагнул в дом, но отец сзади пнул его ногой по мягкому месту: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звони — звони, лишних вопросов не задавай.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выдохнул длинное облачко пара, глядя на редкие снежинки за пределами навеса для велосипедов. Он пританцовывал на месте, согревая в руках горячий батат, но боялся раздавить его, поэтому снова спрятал в карман, а ладони поднёс ко рту, чтобы согреть их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Байли Чжань не заставил себя ждать и через пять минут уже въезжал в школьные ворота. Цин Е весело подпрыгнул и подбежал к нему, протягивая батат, но заметил, что в другой руке у Байли Чжаня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 любопытством спросил Цин Е, наклоняясь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позволил ему посмотреть и даже протянул пакет в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куртка.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пуховик, который ты забыл у меня дома, я отдал в химчистку, — добавил Байли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улыбка Цин Е тут же стала вялой. Он взял свою куртку, но при этом ещё плотнее укутался в чужой пуховик.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деньгами в кармане Цин Е снова принялся кутить. В обед он настоял, чтобы они с Байли Чжанем пошли поесть куда-нибудь, чтобы отблагодарить его за ночлег в пьяном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той же китайской закусочной Цин Е протянул меню Байли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Спасибо всем маленьким ангелочкам, читающим этот текст. Завтра вечером в 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http://bllate.org/book/16889/1565858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