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Байли Чжань? — Цин Е прищурил пьяные глаза. Нет, он, должно быть, сошел с ума, отчего повсюду мерещится Байли Чжань. Он допил мохито, желудок уже слегка сводило судорогой. Он поставил бокал и не удержался, чтобы снова не посмотреть в ту сторону. Красивый глазок скользнул туда и застрял.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фигура у входа в кофейню через дорогу действительно оказалась Байли Чжанем. Цин Е поспешно поднялся и, направляясь к выходу, ударился голенью о ножку стола. От боли он тихо присвистнул и, спотыкаясь, бросился бежать вниз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Байли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Чжань только что купил кофе, о котором его просила мама, и собирался возвращаться, когда ему послышалось, что его зовут. Не успел он обернуться, как в него врезались. Теплое тело Цин Е ударилось ему в грудь, принеся с собой густой запах перегара. Байли Чжань на мгновение опешил, и первая его реакция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так много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Е, словно котенок, потерся щекой у него на шее, потом поднял голову и, глядя Байли Чжаню в лицо, спросил невпопад: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Чжань посмотрел на его полуприкрытые пьяные глаза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зашел за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Цин Е скользнул по его руке к стаканчикам в его руках, брови вдруг взметнулись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гуляешь с этим типом? — С этими словами он нервно начал озираться по сторонам, голос его сразу стал возбужденным: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Чжань поддержал его шатающееся тело, чтобы тот не упал, и с редким терпением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Уехал? — Цин Е недоверчиво нахмурился. —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свой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 Цин Е снова по-детски капризно прервал его. — В общем, с этого момента тебе запрещено с ним встречаться! Ты слышал или нет? Я злюсь, когда вижу вас вместе! — Он округлил глаза, стараясь показать, насколько действительно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Чжаня забавил его вид. Он понимал, что тот пьян, и не стал с ним спорить, 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один? Уже поздно, пора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Байли Чжань игнорирует его слова, Цин Е разозлился еще больше, потянулся и изо всех сил дернул его за воротник куртки: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вообще слышишь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Е и так стоял неуверенно, а после такого рывка они оба чуть не упали. Байли Чжаню пришлось обхватить его, чтобы удержать равновесие. Он поднял голову и заметил, что с неба вдруг начал падать снег. Байли Чжань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отвезу тебя домой, — сказал он. Но обнаружил, что Цин Е, то ли уснул, то ли отключился, тихо лежал у него на руках, не шевелясь, лишь его теплое дыхание нежно касалось шеи. Снежинки медленно падали рядом, легкие, словно живые, под теплым желтым светом фонарей разыгрывая грандиозную фантастическую пантомиму. Байли Чжань так стоял, обнимая его, и долго не двигался, сам не зная почему. И только когда снег почти полностью покрыл волосы Цин Е, он присел и взял его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белом снегу осталась длинная цепочка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Цин Е находился недалеко от Северной улицы, но в вилле стоял мрак — очевидно, никого не было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Е, Цин Е, где ключи? — Байли Чжань попытался позвать его, но безрезультатно.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оставалось, как опустить Цин Е на землю и поискать ключи в его карманах. Но стоило Цин Е покинуть спину Байли Чжаня, как он тут же начал выражать недовольство. Байли Чжань перехватил его мешающие руки, обыскал, но обнаружил, что у Цин Е с собой, кроме телефона, ничего нет. Байли Чжаню пришлось нажать на звонок, подождать пару минут, но действительно никто не отозвался. Он огляделся по сторонам. Ему казалось, что Ли Му живет по соседству с Цин Е, но идти к нему с Цин Е на руках как-то странно. Лучше позвонить и попросить выйти встретить. Байли Чжань достал телефон Цин Е, но в момент включения экрана замер. На заставке телефона стояла его фотография — профиль, явно сделанный тайком на уроке. Взгляд Байли Чжаня словно приковало к экрану, и долгое время он не мог отвести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он положил телефон обратно в карман куртки Цин Е, бросил взгляд на спящее лицо Цин Е, лежащее у него на плече, снова присел, взял Цин Е на спину и направился к своему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Кофе давно остыл и был брошен Байли Чжанем на полпути. Но когда он подошел к своему дому, то не мог позвонить, так как руки были заняты. Он попытался сначала опустить Цин Е, но встретил яростный протест: руки того крепко обхватывали его плечи и не желали отпускать ни на миллиметр, а из носа периодически доносилось недовольное хмыканье.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Чжаню пришлось звонить в дверь, при этом он поправил выражение лица. Ну и пусть, все равно его сейчас увидят.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еще до того, как дверь открылась, раздался удивленный голос его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Чжань, это что такое? — Выражение лица мамы Байли Чжаня было даже более изумленным, чем когда он занимал первое место на олимпиаде по всей провинции.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одноклассник, он пьян, — поспешно объяснил Байли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смогло остановить любопытство мамы. Впустив их в дом, мама Байли Чжаня забыла про кофе и только и делала, что разглядывала Цин Е, словно он был каким-то редким видом животного: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он мог так много выпить? Это тот самый твой новый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Чжань вспомнил прошлые сплетни мамы и буркнул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Маме Байли Чжаня стало еще любопытнее, она не удержалась и подошла, чтобы откинуть волосы с лица Цин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красивый парень, чей это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Гу Цин Е, — ответил Байли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Е? Имя тоже красивое.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вынести бесконечный поток сплетен мамы, Байли Чжань поспешил прервать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сначала уложу его наверх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хорошо, — мама Байли Чжаня улыбнулась, показывая себя очень современной женщиной. —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Чжань почувствовал неловкость и поспешил уйти, но уже на лестнице его окликнули: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Сяо Чжань, на фирме возникла экстренная ситуация, маме завтра рано утром нужно лететь в командировку в Швейцарию. Эти дни тебе придется о себе заботиться самому,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Чжань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Счастливого пути. — Они пожелали друг другу спокойной ночи, и наконец-то Байли Чжань поднялся наверх с Цин Е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шаги Байли Чжаня затормозили на втором этаже в коридоре. Куда устроить Цин Е? В гостевую? Но постель, где спал Байли Сюй, еще не была убрана. Пока он колебался, он уже развернулся и отнес Цин Е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уложив Цин Е в кровать, Байли Чжань помял плечи, которые затекли после получасовой носки. А Цин Е лежал с закрытыми глазами, с довольным видом, и перевернулся на пуховое одеяло Байли Чжаня. Байли Чжань поспешно наклонился, чтобы снять с него обувь, потом попытался поднять его, чтобы снять куртку, но спящий Цин Е вдруг нахмурился и внезапно иканул, что напугало Байли Чжаня. Он быстро стащил его с кровати и потащил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Е, обняв унитаз, одним духом выпустил весь алкоголь из желудка. Байли Чжань присел рядом, похлопывал его по спине и помогал прополоскать рот ополаскивателем.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желудок освободился, Цин Е, казалось, немного протрезвел, но сознание, долго мариновавшееся в алкоголе, все еще было в замешательстве. Смутно ему казалось, что Байли Чжань совсем рядом, и он хотел обнять его, но был оттолкнут.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Чжань прижал его бьющиеся руки, возился с ним долго, прежде чем смог снять с него куртку и шерстяной свитер, а затем уложить в кровать и накрыть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хотя тело Цин Е не могло сопротивляться, рот его не замолкал, из него непрерывно лился бессознательный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Подлец Байли Чжань... Подлец...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Чжаню пришлось просто закрыть его рот рукой. Цин Е нахмурился, немного подергался, но спустя какое-то время наконец успокоился, брови разгладились, и он крепко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теплом свете лампы это спящее лицо казалось невероятно кротким и послушным. Байли Чжань долго и внимательно рассматривал его, и вдруг не выдержал, ущипнул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солнца светло-чайного оттенка просачивался сквозь шторы и мягко падал на красивое спокойное лицо на подушке.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Е проснулся по биологическим часам. Открыв глаза, он переводил взгляд от размытых очертаний к четким и, увидев потолок, на несколько секунд замер. Где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Гарвард, священный храм в сердцах отличников, сможет ли Байли Чжань туда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Ха-ха, этот соперник был лишь мимолетным явлением, сюжет переходит на новый этап.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маленьким ангелочкам, читающим текст, увидимся завтра вечером в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http://bllate.org/book/16889/1565845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