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выдохнул облачко пара и топнул ногой. Время близилось к 7:50.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и ожидалось, появилась фигура Байли Чжаня. Улыбка Цин Е, едва возникшая на лице, мгновенно исчезла. Ноги словно вмерзли в землю, и он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остановил машину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только поздоровался он, как с заднего сиденья выпрыгнул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Цин Е, ты и правда рано, — приветливо бросил Байли Сюй, и его настроение, казалось, совсем не зависело от погоды — улыбка оставалась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на мгновение почувствовал, будто горло сжали, дыхание перехватило. Лишь через паузу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Сюй словно знал, о чем он хотел спросить, и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живу 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Е окаменело. Внезапно батат в кармане показался раскаленным, обжигая ладонь. Жжение отдавалось болью в сердце, словно оно онемело. Он развернулся и пошел прочь, не оглядываясь, направляясь к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 кажется немного странным... — заметил Байли Сюй, но тут же увидел, что Чжань не отрывает взгляда от уходящей фигуры, и намеренно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Байли Чжаня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появился в классе ни на одном из четырех утренних уроков. Вернулся он только к дневным занятиям, да и то с мрачным лицом, излучая такую враждебность, что никто не смел к нему приблизиться. Почему то, что не удавалось ему, тот парень делал так легко? Ему так хотелось схватить Байли Чжаня и потребовать ответа, но он боялся. Спросить — значит лишь выставить себя глупо и доказать свое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школьный звонок, Цин Е собрал рюкзак, чтобы уйти, но Тэнтяо преградил ему путь. Он собирался провести обычную воспитательную беседу, но, увидев, насколько ужасно выглядит Цин Е, ограничился парой фраз и вынужден был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 Е выйти из подъезда учебного корпуса, как он увидел на аллее Байли Чжаня и Байли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сказал Байли Сюю, что учитель физики вызывает его к себе и нужно зайти в учительскую, попросив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Сюй кивнул. Взглянув на удаляющуюся фигуру Байли Чжаня, он обернулся и обнаружил, что Цин Е издалека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шаг за шагом подошел к Байли Сюю и сквозь стиснутые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тут торчишь, любой подумает, что ты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Сюй не разозлился,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Цин Е, раз уж вы с Чжанем просто друзья, не делай лишнего. Ты создаешь ему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нравится, — в глазах Байли Сюя на мгновение промелькнула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права ты лезете в наши дела? — глаза Цин Е сузились, в них читалась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Байли Сюй лишь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такого права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Е мгновенно стало мрачным,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такой, Чжаню?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Чжаню... — Байли Сюй усмехнулся, — тебе, Цин Е, совершенно безразлично. В следующую секунду его воротник был судорожно сжат, и кулак Цин Е уже готов был обрушиться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 хочет прибегнуть к насилию? — Байли Сюй не смутился, у него было оружие, чтобы сдержать противника. — Не скажу для тебя новостью — Чжань сейчас больше всего ненавидит все, что связано с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ведущем из учительского здания в холл, Цин Е стоял, то ли случайно, то ли намеренно. Когда Байли Чжань подошел ближе, он поднял голову. Выражение его лица было ужасным, в глазах бушевали эмоции, и он смотрел прямо в лицо Байли Чжаню. Шаг Байли Чжаня чуть замедлился. Он почувствовал, что должен что-то сказать, но, поразмыслив, не нашел слов. В кармане завибрировал телефон. В итоге Байли Чжань молча прошел вперед, но в момент, когда они поравнялись, Цин Е резко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сдавленный голос Цин Е раздался у самого уха. — Почему он может, а я нет? Цин Е произнес это, крепко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с удивлением обернулся, но его взгляд приковала серьезность Цин Е и его покрасневшие глаза. Он на мгновение замер. Лишь спустя паузу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Е уже не мог сдерживать эмоции, яростно оттолкнул его руку и быстро исчез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подползла с запада, сначала окутывая свет тусклостью, а затем поглощая его густой темнотой. Город сменил облик, став шумным и суетливым.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— это поле битвы неоновых огней. Ослепительный свет словно факелы зажигает сияние города. Потоки машин — это неутомимые механические звери, без устали развозящие людей по разным уголкам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Байли Чжаня и Байли Сюя появились у выхода из метро, а затем растворились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царила атмосфера разгула. Здесь собирались потерявшие надежду люди, чтобы оглушить себя шумом и яркими огнями, запивать пузырящийся алкоголь и на время сбежать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можно выбрать более «артистичный» способ выплеснуть чувства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любит, когда я говорю несерьезно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молчу, он слишком внимателен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он не любит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выдают его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 насквозь его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тени других, что остаются в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 — Цин Е словно нажали на больное место, он вскочил и ударил по кнопке смены 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Трогательная песня Толстяка оборвалась на полуслове. Он хотел выругаться, но побоялся, лишь про себя проклиная деспота Цин Е. Он пел для своей Мэнци, причем тут Цин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в VIP-комнате уже громоздились семь-восемь пустых банок. Цин Е опустошал одну за другой, а Муму рядом с беспокойством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не... не пей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вел себя иначе. Лицо его оставалось бесстрастным, но стоило Цин Е допить банку, он тут же открывал следующую. В легкой белой дымке на его холодном лице даже проступала легкая улыбка. Пусть напьется до потери пульса, тогда впечатление о том человеке в его сердце станет еще хуже. Ли Му уже знал, в чем дело. Во многих классах школы у него были свои глаза и уши, которые докладывали обо всем, даже в классе Цин Е, но это знать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алкоголь наполнил желудок до предела, Цин Е с раздражением дернул воротник и встал, но тут же пошатнулся. Муму тут же кинулся его поддерживать, но был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ходите за мной! Никто не ходите за мной! — крикнул он и, пошатываясь, направился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что за ситуация? — Толстяк наконец отложил свой любимый микрофон и недоуменно спросил. — Так просто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идет, — Ли Му выпустил струю дыма. — В любом случае, он либо в зал тхэквондо, либо в боксерский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международном аэропорту района Сихун, в зале ожидания, мелькнули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пролетела быстро, — не удержался от вздоха Байли Сюй, в голосе звучала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к тебе в следующем семестре, хорошо? — вдруг спросил Байли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выпускном классе, разве можно брать столько отпусков?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Сюй поднял брови, его лицо выражало полное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уже решил, в какой университет меня отправить, так что буду я стараться или нет — результат один. Затем он, словно о чем-то вспомнив, повернулся к Байли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ты ведь поедешь в Америку? Ты говорил, что хочешь поступить в Гарвард.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 колебаясь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Сюй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 тебя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улица Сицяо, благодаря расположению в районе вилл, была оживленнее любой улицы района Сихун. Здесь располагалось множество дорогих баров для развлечения богачей. Ли Му явно недооценил глубину отчаяния Цин Е. Тот не пошел ни в зал тхэквондо, ни в боксерский зал, а стоял на террасе открытого бара, бесцельно потягивая крепкий алкоголь. Гостей здесь было мало, атмосфера была тихой и спокойной. Цин Е обнаружил, что сам не заметил, как перестал любить шумные места. После больших доз рома в желудке началось жжение, голова закружилась и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Е: Уа-уа-уа...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